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816" w:rsidRDefault="002C1816" w:rsidP="002C1816">
      <w:pPr>
        <w:jc w:val="center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ANEXO I: PLANILLA DE COTIZACIÓN</w:t>
      </w:r>
    </w:p>
    <w:p w:rsidR="002C1816" w:rsidRDefault="002C1816" w:rsidP="002C1816">
      <w:pPr>
        <w:jc w:val="center"/>
        <w:rPr>
          <w:rFonts w:asciiTheme="majorHAnsi" w:hAnsiTheme="majorHAnsi"/>
          <w:b/>
          <w:bCs/>
          <w:sz w:val="22"/>
          <w:szCs w:val="22"/>
          <w:lang w:val="es-AR"/>
        </w:rPr>
      </w:pPr>
      <w:r>
        <w:rPr>
          <w:rFonts w:asciiTheme="majorHAnsi" w:hAnsiTheme="majorHAnsi"/>
          <w:b/>
          <w:bCs/>
          <w:sz w:val="22"/>
          <w:szCs w:val="22"/>
          <w:lang w:val="es-AR"/>
        </w:rPr>
        <w:t>EXPTE Nº 269/2016 – CENTRO DE INNOVACIÓN – L.PRIV. Nº 21/2016</w:t>
      </w:r>
    </w:p>
    <w:p w:rsidR="002C1816" w:rsidRDefault="002C1816" w:rsidP="002C1816">
      <w:pPr>
        <w:jc w:val="center"/>
        <w:rPr>
          <w:rFonts w:asciiTheme="majorHAnsi" w:hAnsiTheme="majorHAnsi"/>
          <w:b/>
          <w:sz w:val="22"/>
          <w:szCs w:val="22"/>
          <w:lang w:val="es-AR"/>
        </w:rPr>
      </w:pPr>
      <w:r>
        <w:rPr>
          <w:rFonts w:asciiTheme="majorHAnsi" w:hAnsiTheme="majorHAnsi"/>
          <w:b/>
          <w:sz w:val="22"/>
          <w:szCs w:val="22"/>
          <w:lang w:val="es-AR"/>
        </w:rPr>
        <w:t>ADQUISICIÓN DE 20 (VEINTE) TABLETAS GRAFICAS Y 2 (DOS) IMPRESORAS MULTIFUNCION LASER</w:t>
      </w:r>
    </w:p>
    <w:p w:rsidR="002C1816" w:rsidRDefault="002C1816" w:rsidP="002C1816">
      <w:pPr>
        <w:jc w:val="both"/>
        <w:rPr>
          <w:rFonts w:asciiTheme="majorHAnsi" w:hAnsiTheme="majorHAnsi"/>
          <w:b/>
          <w:bCs/>
          <w:sz w:val="22"/>
          <w:szCs w:val="22"/>
          <w:lang w:val="es-AR"/>
        </w:rPr>
      </w:pPr>
    </w:p>
    <w:p w:rsidR="002C1816" w:rsidRDefault="002C1816" w:rsidP="002C1816">
      <w:pPr>
        <w:jc w:val="both"/>
        <w:rPr>
          <w:rFonts w:asciiTheme="majorHAnsi" w:hAnsiTheme="majorHAnsi"/>
          <w:b/>
          <w:bCs/>
          <w:sz w:val="22"/>
          <w:szCs w:val="22"/>
          <w:lang w:val="es-AR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4A0"/>
      </w:tblPr>
      <w:tblGrid>
        <w:gridCol w:w="968"/>
        <w:gridCol w:w="3243"/>
        <w:gridCol w:w="877"/>
        <w:gridCol w:w="1032"/>
        <w:gridCol w:w="1515"/>
        <w:gridCol w:w="1946"/>
      </w:tblGrid>
      <w:tr w:rsidR="002C1816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816" w:rsidRDefault="002C1816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2C1816">
        <w:trPr>
          <w:trHeight w:val="255"/>
          <w:jc w:val="center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816" w:rsidRDefault="002C1816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Renglón 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816" w:rsidRDefault="002C1816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816" w:rsidRDefault="002C1816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816" w:rsidRDefault="002C1816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816" w:rsidRDefault="002C1816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2C1816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816" w:rsidRDefault="002C181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816" w:rsidRDefault="002C181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816" w:rsidRDefault="002C181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816" w:rsidRDefault="002C181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816" w:rsidRDefault="002C1816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816" w:rsidRDefault="002C1816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2C1816">
        <w:trPr>
          <w:trHeight w:val="255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816" w:rsidRDefault="002C1816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816" w:rsidRDefault="002C1816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TABLETAS GRAFICAS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816" w:rsidRDefault="002C1816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816" w:rsidRDefault="002C1816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816" w:rsidRDefault="002C181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816" w:rsidRDefault="002C181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2C1816">
        <w:trPr>
          <w:trHeight w:val="255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816" w:rsidRDefault="002C1816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</w:t>
            </w:r>
          </w:p>
        </w:tc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816" w:rsidRDefault="002C1816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IMPRESORAS MULTIFUNCION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816" w:rsidRDefault="002C1816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816" w:rsidRDefault="002C1816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816" w:rsidRDefault="002C181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816" w:rsidRDefault="002C1816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2C1816">
        <w:trPr>
          <w:trHeight w:val="255"/>
          <w:jc w:val="center"/>
        </w:trPr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C1816" w:rsidRDefault="002C1816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816" w:rsidRDefault="002C1816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1816" w:rsidRDefault="002C1816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2C1816" w:rsidRDefault="002C1816" w:rsidP="002C1816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2C1816" w:rsidRDefault="002C1816" w:rsidP="002C1816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TOTAL OFERTA: $……………………….</w:t>
      </w:r>
      <w:proofErr w:type="gramStart"/>
      <w:r>
        <w:rPr>
          <w:rFonts w:asciiTheme="majorHAnsi" w:hAnsiTheme="majorHAnsi"/>
          <w:b/>
          <w:bCs/>
          <w:sz w:val="22"/>
          <w:szCs w:val="22"/>
        </w:rPr>
        <w:t>-(</w:t>
      </w:r>
      <w:proofErr w:type="gramEnd"/>
      <w:r>
        <w:rPr>
          <w:rFonts w:asciiTheme="majorHAnsi" w:hAnsiTheme="majorHAnsi"/>
          <w:b/>
          <w:bCs/>
          <w:sz w:val="22"/>
          <w:szCs w:val="22"/>
        </w:rPr>
        <w:t>Pesos: …………………….……………)</w:t>
      </w:r>
    </w:p>
    <w:p w:rsidR="002C1816" w:rsidRDefault="002C1816" w:rsidP="002C1816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DENTRO DEL VALOR OFERTADO DEBE INCLUIRSE EL I.V.A.</w:t>
      </w:r>
    </w:p>
    <w:p w:rsidR="002C1816" w:rsidRDefault="002C1816" w:rsidP="002C1816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ASI TAMBIEN LA PLANILLA DEBERA ESTAR ESCRITA A MAQUINA O EN PROCESADOR DE TEXTO, SIN EXCEPCION.</w:t>
      </w:r>
    </w:p>
    <w:p w:rsidR="002C1816" w:rsidRDefault="002C1816" w:rsidP="002C1816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2C1816" w:rsidRDefault="002C1816" w:rsidP="002C1816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RAZON SOCIAL:</w:t>
      </w:r>
    </w:p>
    <w:p w:rsidR="002C1816" w:rsidRDefault="002C1816" w:rsidP="002C1816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2C1816" w:rsidRDefault="002C1816" w:rsidP="002C1816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Nº DE CUIT:</w:t>
      </w:r>
    </w:p>
    <w:p w:rsidR="002C1816" w:rsidRDefault="002C1816" w:rsidP="002C1816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2C1816" w:rsidRDefault="002C1816" w:rsidP="002C1816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CONTACTO:</w:t>
      </w:r>
    </w:p>
    <w:p w:rsidR="002C1816" w:rsidRDefault="002C1816" w:rsidP="002C1816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2C1816" w:rsidRDefault="002C1816" w:rsidP="002C1816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EMAIL:</w:t>
      </w:r>
    </w:p>
    <w:p w:rsidR="002C1816" w:rsidRDefault="002C1816" w:rsidP="002C1816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2C1816" w:rsidRDefault="002C1816" w:rsidP="002C1816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NUMEROS TELEFONICOS:</w:t>
      </w:r>
    </w:p>
    <w:p w:rsidR="002C1816" w:rsidRDefault="002C1816" w:rsidP="002C1816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2C1816" w:rsidRDefault="002C1816" w:rsidP="002C1816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DOMICILIO PARA RECIBIR NOTIFICACIONES:</w:t>
      </w:r>
    </w:p>
    <w:p w:rsidR="002C1816" w:rsidRDefault="002C1816" w:rsidP="002C1816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b/>
          <w:sz w:val="22"/>
          <w:szCs w:val="22"/>
        </w:rPr>
      </w:pPr>
    </w:p>
    <w:p w:rsidR="003B1970" w:rsidRDefault="003B1970" w:rsidP="002C1816"/>
    <w:sectPr w:rsidR="003B1970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5DA" w:rsidRDefault="00BA45DA" w:rsidP="00A0263C">
      <w:r>
        <w:separator/>
      </w:r>
    </w:p>
  </w:endnote>
  <w:endnote w:type="continuationSeparator" w:id="1">
    <w:p w:rsidR="00BA45DA" w:rsidRDefault="00BA45DA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592F09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5DA" w:rsidRDefault="00BA45DA" w:rsidP="00A0263C">
      <w:r>
        <w:separator/>
      </w:r>
    </w:p>
  </w:footnote>
  <w:footnote w:type="continuationSeparator" w:id="1">
    <w:p w:rsidR="00BA45DA" w:rsidRDefault="00BA45DA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0263C"/>
    <w:rsid w:val="00083692"/>
    <w:rsid w:val="00292AED"/>
    <w:rsid w:val="002934D9"/>
    <w:rsid w:val="002A06FB"/>
    <w:rsid w:val="002C1816"/>
    <w:rsid w:val="003B1970"/>
    <w:rsid w:val="003E339D"/>
    <w:rsid w:val="00423C2A"/>
    <w:rsid w:val="00592F09"/>
    <w:rsid w:val="005B07C1"/>
    <w:rsid w:val="008E3AE5"/>
    <w:rsid w:val="009115E9"/>
    <w:rsid w:val="00A0263C"/>
    <w:rsid w:val="00A413DB"/>
    <w:rsid w:val="00A420B7"/>
    <w:rsid w:val="00A604EE"/>
    <w:rsid w:val="00BA45DA"/>
    <w:rsid w:val="00BE78F5"/>
    <w:rsid w:val="00CC0DA4"/>
    <w:rsid w:val="00D60B14"/>
    <w:rsid w:val="00E179BD"/>
    <w:rsid w:val="00E43703"/>
    <w:rsid w:val="00E8352F"/>
    <w:rsid w:val="00FB5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C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C1816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val="es-AR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589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2</cp:revision>
  <cp:lastPrinted>2016-06-23T12:44:00Z</cp:lastPrinted>
  <dcterms:created xsi:type="dcterms:W3CDTF">2016-06-23T15:14:00Z</dcterms:created>
  <dcterms:modified xsi:type="dcterms:W3CDTF">2016-06-23T15:14:00Z</dcterms:modified>
</cp:coreProperties>
</file>