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60A" w:rsidRDefault="00CD660A" w:rsidP="00CD660A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CD660A" w:rsidRDefault="00CD660A" w:rsidP="00CD660A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PLANILLA DE COTIZACIÓN </w:t>
      </w:r>
    </w:p>
    <w:p w:rsidR="00CD660A" w:rsidRDefault="00CD660A" w:rsidP="00CD660A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EX-2017-06561036 - APN-DA#EDUCAR – SERVICIO DE MANTENIMIENTO DE AIRES ACONDICIONADOS DE LA SEDE DE EDUC.AR S.E.</w:t>
      </w:r>
    </w:p>
    <w:tbl>
      <w:tblPr>
        <w:tblW w:w="8748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888"/>
        <w:gridCol w:w="2515"/>
        <w:gridCol w:w="1134"/>
        <w:gridCol w:w="992"/>
        <w:gridCol w:w="1219"/>
        <w:gridCol w:w="2000"/>
      </w:tblGrid>
      <w:tr w:rsidR="00CD660A" w:rsidTr="00323FD6">
        <w:trPr>
          <w:trHeight w:val="915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660A" w:rsidRDefault="00CD660A" w:rsidP="00323F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Renglón Único</w:t>
            </w:r>
          </w:p>
        </w:tc>
        <w:tc>
          <w:tcPr>
            <w:tcW w:w="2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D660A" w:rsidRDefault="00CD660A" w:rsidP="00323F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D660A" w:rsidRDefault="00CD660A" w:rsidP="00323F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Unidad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660A" w:rsidRDefault="00CD660A" w:rsidP="00323F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660A" w:rsidRDefault="00CD660A" w:rsidP="00323F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Individual SIN IVA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D660A" w:rsidRDefault="00CD660A" w:rsidP="00323F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CON IVA</w:t>
            </w:r>
          </w:p>
        </w:tc>
      </w:tr>
      <w:tr w:rsidR="00CD660A" w:rsidTr="00323FD6">
        <w:trPr>
          <w:trHeight w:val="555"/>
        </w:trPr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D660A" w:rsidRDefault="00CD660A" w:rsidP="00323F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660A" w:rsidRDefault="00CD660A" w:rsidP="00323FD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MANTENIMIENTO DE AIRES ACONDICIONADOS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D660A" w:rsidRDefault="00CD660A" w:rsidP="00323F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SERVICIOS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660A" w:rsidRDefault="00CD660A" w:rsidP="00323F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s-AR"/>
              </w:rPr>
              <w:t>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660A" w:rsidRDefault="00CD660A" w:rsidP="00323F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D660A" w:rsidRDefault="00CD660A" w:rsidP="00323FD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</w:tbl>
    <w:p w:rsidR="00CD660A" w:rsidRDefault="00CD660A" w:rsidP="00CD660A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D660A" w:rsidRDefault="00CD660A" w:rsidP="00CD660A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TOTAL OFERTA: $……………………….</w:t>
      </w:r>
      <w:proofErr w:type="gramStart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-(</w:t>
      </w:r>
      <w:proofErr w:type="gramEnd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Pesos: …………………….……………)</w:t>
      </w:r>
    </w:p>
    <w:p w:rsidR="00CD660A" w:rsidRDefault="00CD660A" w:rsidP="00CD660A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EL OFERENTE DEBERA INDICAR Y DISCRIMINAR EL PORCENTAJE DE IVA INCLUIDO EN LA OFERTA (10,5% - 21%)</w:t>
      </w:r>
    </w:p>
    <w:p w:rsidR="00CD660A" w:rsidRDefault="00CD660A" w:rsidP="00CD660A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D660A" w:rsidRDefault="00CD660A" w:rsidP="00CD660A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LA PLANILLA DEBERA ESTAR ESCRITA EN PROCESADOR DE TEXTO, SIN EXCEPCION.</w:t>
      </w:r>
    </w:p>
    <w:p w:rsidR="00CD660A" w:rsidRDefault="00CD660A" w:rsidP="00CD660A">
      <w:pPr>
        <w:pStyle w:val="NormalWeb"/>
        <w:spacing w:line="360" w:lineRule="auto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D660A" w:rsidRDefault="00CD660A" w:rsidP="00CD660A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RAZON SOCIAL:</w:t>
      </w:r>
    </w:p>
    <w:p w:rsidR="00CD660A" w:rsidRDefault="00CD660A" w:rsidP="00CD660A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D660A" w:rsidRDefault="00CD660A" w:rsidP="00CD660A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Nº DE CUIT:</w:t>
      </w:r>
    </w:p>
    <w:p w:rsidR="00CD660A" w:rsidRDefault="00CD660A" w:rsidP="00CD660A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D660A" w:rsidRDefault="00CD660A" w:rsidP="00CD660A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CONTACTO:</w:t>
      </w:r>
    </w:p>
    <w:p w:rsidR="00CD660A" w:rsidRDefault="00CD660A" w:rsidP="00CD660A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D660A" w:rsidRDefault="00CD660A" w:rsidP="00CD660A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CBU:</w:t>
      </w:r>
    </w:p>
    <w:p w:rsidR="00CD660A" w:rsidRDefault="00CD660A" w:rsidP="00CD660A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D660A" w:rsidRDefault="00CD660A" w:rsidP="00CD660A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 xml:space="preserve">EMAIL: </w:t>
      </w:r>
    </w:p>
    <w:p w:rsidR="00CD660A" w:rsidRDefault="00CD660A" w:rsidP="00CD660A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D660A" w:rsidRDefault="00CD660A" w:rsidP="00CD660A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NUMEROS TELEFONICOS E INTERNO:</w:t>
      </w:r>
    </w:p>
    <w:p w:rsidR="00CD660A" w:rsidRDefault="00CD660A" w:rsidP="00CD660A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CD660A" w:rsidRDefault="00CD660A" w:rsidP="00CD660A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DOMICILIO PARA RECIBIR NOTIFICACIONES:</w:t>
      </w:r>
    </w:p>
    <w:p w:rsidR="00D12AC1" w:rsidRPr="00D947E5" w:rsidRDefault="00D12AC1" w:rsidP="007470F4">
      <w:pPr>
        <w:spacing w:line="276" w:lineRule="auto"/>
        <w:rPr>
          <w:rFonts w:asciiTheme="minorHAnsi" w:hAnsiTheme="minorHAnsi"/>
        </w:rPr>
      </w:pPr>
    </w:p>
    <w:sectPr w:rsidR="00D12AC1" w:rsidRPr="00D947E5" w:rsidSect="00B34CE7">
      <w:headerReference w:type="default" r:id="rId8"/>
      <w:footerReference w:type="even" r:id="rId9"/>
      <w:footerReference w:type="default" r:id="rId10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AC8" w:rsidRDefault="009D5AC8">
      <w:r>
        <w:separator/>
      </w:r>
    </w:p>
  </w:endnote>
  <w:endnote w:type="continuationSeparator" w:id="1">
    <w:p w:rsidR="009D5AC8" w:rsidRDefault="009D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Default="002D30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74FC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4FCE" w:rsidRDefault="00B74FC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Pr="00820866" w:rsidRDefault="00B74FCE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B74FCE" w:rsidRPr="00820866" w:rsidRDefault="002D30AF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B74FCE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B74FCE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AC8" w:rsidRDefault="009D5AC8">
      <w:r>
        <w:separator/>
      </w:r>
    </w:p>
  </w:footnote>
  <w:footnote w:type="continuationSeparator" w:id="1">
    <w:p w:rsidR="009D5AC8" w:rsidRDefault="009D5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D9F" w:rsidRDefault="003B4D9F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B74FCE" w:rsidRPr="003B4D9F" w:rsidRDefault="00C94C9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D9F">
      <w:rPr>
        <w:rFonts w:asciiTheme="minorHAnsi" w:hAnsiTheme="minorHAnsi"/>
        <w:b/>
        <w:sz w:val="20"/>
      </w:rPr>
      <w:t xml:space="preserve">EDUC.AR SOCIEDAD DEL ESTADO </w:t>
    </w:r>
    <w:r w:rsidR="004C1684">
      <w:rPr>
        <w:rFonts w:asciiTheme="minorHAnsi" w:hAnsiTheme="minorHAnsi"/>
        <w:b/>
        <w:sz w:val="20"/>
      </w:rPr>
      <w:t xml:space="preserve">- </w:t>
    </w:r>
    <w:r w:rsidR="00B74FCE"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14"/>
  </w:num>
  <w:num w:numId="13">
    <w:abstractNumId w:val="13"/>
  </w:num>
  <w:num w:numId="14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D30AF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83C13"/>
    <w:rsid w:val="00687A0B"/>
    <w:rsid w:val="006924CD"/>
    <w:rsid w:val="006932C2"/>
    <w:rsid w:val="00695E16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D660A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0">
    <w:name w:val="normal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3A684-AB67-41BD-882F-0792DC21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hggonzalez</cp:lastModifiedBy>
  <cp:revision>2</cp:revision>
  <cp:lastPrinted>2016-10-26T15:32:00Z</cp:lastPrinted>
  <dcterms:created xsi:type="dcterms:W3CDTF">2017-06-30T21:23:00Z</dcterms:created>
  <dcterms:modified xsi:type="dcterms:W3CDTF">2017-06-30T21:23:00Z</dcterms:modified>
</cp:coreProperties>
</file>