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50505" w14:textId="77777777" w:rsidR="00FD397A" w:rsidRDefault="00FD397A"/>
    <w:p w14:paraId="0FE50506" w14:textId="77777777" w:rsidR="00FD397A" w:rsidRDefault="00FD397A"/>
    <w:p w14:paraId="64BA6118" w14:textId="77777777" w:rsidR="00824995" w:rsidRPr="00787242" w:rsidRDefault="00824995" w:rsidP="00824995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5D2BC0A4" w14:textId="77777777" w:rsidR="00824995" w:rsidRPr="00787242" w:rsidRDefault="00824995" w:rsidP="00824995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bookmarkStart w:id="0" w:name="_Hlk16064517"/>
      <w:r w:rsidRPr="004543EF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EX-2025-128092485-   -APN-DA#EDUCAR </w:t>
      </w:r>
      <w:r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- </w:t>
      </w:r>
      <w:r w:rsidRPr="004543EF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MANTENIMIENTO AIRES ACONDICIONADOS.</w:t>
      </w:r>
    </w:p>
    <w:tbl>
      <w:tblPr>
        <w:tblStyle w:val="NexusTable1"/>
        <w:tblpPr w:leftFromText="141" w:rightFromText="141" w:vertAnchor="text" w:horzAnchor="margin" w:tblpXSpec="center" w:tblpY="687"/>
        <w:tblW w:w="9214" w:type="dxa"/>
        <w:tblLook w:val="04A0" w:firstRow="1" w:lastRow="0" w:firstColumn="1" w:lastColumn="0" w:noHBand="0" w:noVBand="1"/>
      </w:tblPr>
      <w:tblGrid>
        <w:gridCol w:w="955"/>
        <w:gridCol w:w="3475"/>
        <w:gridCol w:w="952"/>
        <w:gridCol w:w="1013"/>
        <w:gridCol w:w="1322"/>
        <w:gridCol w:w="1497"/>
      </w:tblGrid>
      <w:tr w:rsidR="00824995" w:rsidRPr="004543EF" w14:paraId="377EC22C" w14:textId="77777777" w:rsidTr="00456B28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bookmarkEnd w:id="0"/>
          <w:p w14:paraId="728A3522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 xml:space="preserve">RENGLÓN UNICO 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14:paraId="3B254639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2003CFB3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UNIDAD DE</w:t>
            </w:r>
          </w:p>
          <w:p w14:paraId="4D43DB72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MEDIDA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3F4680F3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CANTIDAD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0A2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UNITARIO (IVA INCLUIDO)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8EFA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TOTAL (IVA INCLUIDO)</w:t>
            </w:r>
          </w:p>
        </w:tc>
      </w:tr>
      <w:tr w:rsidR="00824995" w:rsidRPr="004543EF" w14:paraId="2B354AB8" w14:textId="77777777" w:rsidTr="00456B28">
        <w:trPr>
          <w:trHeight w:val="5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BD20D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4543EF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FBD0" w14:textId="77777777" w:rsidR="00824995" w:rsidRPr="004543EF" w:rsidRDefault="00824995" w:rsidP="00456B28">
            <w:pPr>
              <w:shd w:val="clear" w:color="auto" w:fill="FFFFFF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>MANTENIMIENTO</w:t>
            </w:r>
            <w:r w:rsidRPr="004543EF"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 xml:space="preserve"> AIRES ACONDICIONADO</w:t>
            </w:r>
            <w:r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>S</w:t>
            </w:r>
            <w:r w:rsidRPr="004543EF"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 xml:space="preserve"> SEDE Educ.ar S.</w:t>
            </w:r>
            <w:r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>A.U</w:t>
            </w:r>
            <w:r w:rsidRPr="004543EF"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>. (De acuerdo con las Especificaciones Técnicas - ANEXO II).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3227" w14:textId="77777777" w:rsidR="00824995" w:rsidRPr="004543EF" w:rsidRDefault="00824995" w:rsidP="00456B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MENSUAL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E8F8" w14:textId="77777777" w:rsidR="00824995" w:rsidRPr="004543EF" w:rsidRDefault="00824995" w:rsidP="00456B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905406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5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F45388" w14:textId="77777777" w:rsidR="00824995" w:rsidRPr="004543EF" w:rsidRDefault="00824995" w:rsidP="00456B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824995" w:rsidRPr="004543EF" w14:paraId="0A57DC74" w14:textId="77777777" w:rsidTr="00456B28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452B" w14:textId="77777777" w:rsidR="00824995" w:rsidRPr="004543EF" w:rsidRDefault="00824995" w:rsidP="00456B2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</w:p>
          <w:p w14:paraId="71EA51AB" w14:textId="77777777" w:rsidR="00824995" w:rsidRDefault="00824995" w:rsidP="00456B2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  <w:r w:rsidRPr="004543EF">
              <w:rPr>
                <w:rFonts w:ascii="Calibri" w:hAnsi="Calibri" w:cs="Calibri"/>
                <w:b/>
                <w:sz w:val="18"/>
                <w:szCs w:val="18"/>
                <w:lang w:eastAsia="es-ES"/>
              </w:rPr>
              <w:t xml:space="preserve">Total, del renglón Único: Pesos en letras y en números: </w:t>
            </w:r>
          </w:p>
          <w:p w14:paraId="454BFF29" w14:textId="77777777" w:rsidR="00824995" w:rsidRPr="004543EF" w:rsidRDefault="00824995" w:rsidP="00456B2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</w:p>
          <w:p w14:paraId="0F88B36B" w14:textId="77777777" w:rsidR="00824995" w:rsidRPr="004543EF" w:rsidRDefault="00824995" w:rsidP="00456B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67B0F3AD" w14:textId="77777777" w:rsidR="00824995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0A813421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19B98845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7DAD6DF8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0160B810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7681DFC1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6F71D3D1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7CD7E319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01301EC3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2E18C8E0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07DF0F66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135E68C1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27E561C9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5E5178D" w14:textId="77777777" w:rsidR="00824995" w:rsidRPr="006D4D53" w:rsidRDefault="00824995" w:rsidP="00824995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0FE50509" w14:textId="49AF099D" w:rsidR="00FD397A" w:rsidRDefault="00824995" w:rsidP="00AF3698">
      <w:pPr>
        <w:tabs>
          <w:tab w:val="left" w:pos="180"/>
        </w:tabs>
        <w:spacing w:after="120"/>
        <w:jc w:val="both"/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  <w:r w:rsidR="002C3710">
        <w:rPr>
          <w:noProof/>
        </w:rPr>
        <w:drawing>
          <wp:anchor distT="0" distB="0" distL="0" distR="0" simplePos="0" relativeHeight="251658240" behindDoc="1" locked="0" layoutInCell="1" hidden="0" allowOverlap="1" wp14:anchorId="0FE5050A" wp14:editId="0FE5050B">
            <wp:simplePos x="0" y="0"/>
            <wp:positionH relativeFrom="column">
              <wp:posOffset>-714374</wp:posOffset>
            </wp:positionH>
            <wp:positionV relativeFrom="paragraph">
              <wp:posOffset>7181850</wp:posOffset>
            </wp:positionV>
            <wp:extent cx="7040399" cy="1489656"/>
            <wp:effectExtent l="0" t="0" r="0" b="0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3119" r="3119"/>
                    <a:stretch>
                      <a:fillRect/>
                    </a:stretch>
                  </pic:blipFill>
                  <pic:spPr>
                    <a:xfrm>
                      <a:off x="0" y="0"/>
                      <a:ext cx="7040399" cy="1489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D397A">
      <w:headerReference w:type="default" r:id="rId8"/>
      <w:footerReference w:type="default" r:id="rId9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0512" w14:textId="77777777" w:rsidR="002C3710" w:rsidRDefault="002C3710">
      <w:pPr>
        <w:spacing w:line="240" w:lineRule="auto"/>
      </w:pPr>
      <w:r>
        <w:separator/>
      </w:r>
    </w:p>
  </w:endnote>
  <w:endnote w:type="continuationSeparator" w:id="0">
    <w:p w14:paraId="0FE50514" w14:textId="77777777" w:rsidR="002C3710" w:rsidRDefault="002C3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050D" w14:textId="77777777" w:rsidR="00FD397A" w:rsidRDefault="00FD39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050E" w14:textId="77777777" w:rsidR="002C3710" w:rsidRDefault="002C3710">
      <w:pPr>
        <w:spacing w:line="240" w:lineRule="auto"/>
      </w:pPr>
      <w:r>
        <w:separator/>
      </w:r>
    </w:p>
  </w:footnote>
  <w:footnote w:type="continuationSeparator" w:id="0">
    <w:p w14:paraId="0FE50510" w14:textId="77777777" w:rsidR="002C3710" w:rsidRDefault="002C3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050C" w14:textId="77777777" w:rsidR="00FD397A" w:rsidRDefault="002C3710">
    <w:pPr>
      <w:ind w:left="-1417" w:hanging="2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0FE5050E" wp14:editId="0FE5050F">
          <wp:simplePos x="0" y="0"/>
          <wp:positionH relativeFrom="margin">
            <wp:posOffset>-430048</wp:posOffset>
          </wp:positionH>
          <wp:positionV relativeFrom="margin">
            <wp:posOffset>-1352548</wp:posOffset>
          </wp:positionV>
          <wp:extent cx="6587550" cy="1833563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7A"/>
    <w:rsid w:val="002C3710"/>
    <w:rsid w:val="00597E29"/>
    <w:rsid w:val="00824995"/>
    <w:rsid w:val="00AF3698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0505"/>
  <w15:docId w15:val="{B3515757-BBC7-405F-8498-146CCADF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NexusTable1">
    <w:name w:val="Nexus Table1"/>
    <w:basedOn w:val="Tablanormal"/>
    <w:next w:val="Tablaconcuadrcula"/>
    <w:uiPriority w:val="39"/>
    <w:rsid w:val="0082499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249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620</Characters>
  <Application>Microsoft Office Word</Application>
  <DocSecurity>0</DocSecurity>
  <Lines>51</Lines>
  <Paragraphs>28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NOEL MARTIN</dc:creator>
  <cp:lastModifiedBy>NOEL MARTIN</cp:lastModifiedBy>
  <cp:revision>2</cp:revision>
  <dcterms:created xsi:type="dcterms:W3CDTF">2025-12-12T18:39:00Z</dcterms:created>
  <dcterms:modified xsi:type="dcterms:W3CDTF">2025-12-12T18:39:00Z</dcterms:modified>
</cp:coreProperties>
</file>