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9C356" w14:textId="458BE226" w:rsidR="00B76B4F" w:rsidRDefault="00B76B4F"/>
    <w:tbl>
      <w:tblPr>
        <w:tblW w:w="1016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1000"/>
        <w:gridCol w:w="920"/>
        <w:gridCol w:w="1257"/>
        <w:gridCol w:w="1134"/>
        <w:gridCol w:w="884"/>
        <w:gridCol w:w="2057"/>
        <w:gridCol w:w="1797"/>
        <w:gridCol w:w="147"/>
        <w:gridCol w:w="146"/>
      </w:tblGrid>
      <w:tr w:rsidR="003B1325" w:rsidRPr="009712F4" w14:paraId="0BE93567" w14:textId="77777777" w:rsidTr="003B1325">
        <w:trPr>
          <w:gridAfter w:val="2"/>
          <w:wAfter w:w="306" w:type="dxa"/>
          <w:trHeight w:val="473"/>
        </w:trPr>
        <w:tc>
          <w:tcPr>
            <w:tcW w:w="98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16F47" w14:textId="77777777" w:rsidR="003B1325" w:rsidRPr="009712F4" w:rsidRDefault="003B1325" w:rsidP="000102E4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ANEXO II - PLANILLA DE COTIZACIÓN </w:t>
            </w:r>
          </w:p>
          <w:p w14:paraId="2046D2A6" w14:textId="77777777" w:rsidR="00163891" w:rsidRDefault="00163891" w:rsidP="000102E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163891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EX-2025-139815479-   -APN-DPPTEI#EDUCAR</w:t>
            </w:r>
          </w:p>
          <w:p w14:paraId="1796B6A2" w14:textId="047F3CA9" w:rsidR="003B1325" w:rsidRPr="009712F4" w:rsidRDefault="003B1325" w:rsidP="000102E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ADQUISICIÓN </w:t>
            </w:r>
            <w:r w:rsidRPr="003B132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MEMORIAS RAM </w:t>
            </w:r>
          </w:p>
        </w:tc>
      </w:tr>
      <w:tr w:rsidR="003B1325" w:rsidRPr="009712F4" w14:paraId="24532E76" w14:textId="77777777" w:rsidTr="003B1325">
        <w:trPr>
          <w:gridAfter w:val="2"/>
          <w:wAfter w:w="306" w:type="dxa"/>
          <w:trHeight w:val="367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26E03" w14:textId="77777777" w:rsidR="003B1325" w:rsidRPr="009712F4" w:rsidRDefault="003B1325" w:rsidP="000102E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Renglón 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32868" w14:textId="77777777" w:rsidR="003B1325" w:rsidRPr="009712F4" w:rsidRDefault="003B1325" w:rsidP="000102E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Descripción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1E3EA" w14:textId="77777777" w:rsidR="003B1325" w:rsidRPr="009712F4" w:rsidRDefault="003B1325" w:rsidP="000102E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Unidad de Medida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16272" w14:textId="77777777" w:rsidR="003B1325" w:rsidRPr="009712F4" w:rsidRDefault="003B1325" w:rsidP="000102E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Cantidad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D287B" w14:textId="77777777" w:rsidR="003B1325" w:rsidRDefault="003B1325" w:rsidP="000102E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Costo Unitario</w:t>
            </w:r>
          </w:p>
          <w:p w14:paraId="2A1A9279" w14:textId="5379C952" w:rsidR="003B1325" w:rsidRPr="009712F4" w:rsidRDefault="003B1325" w:rsidP="000102E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IVA INCLUIDO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A7C80" w14:textId="77777777" w:rsidR="003B1325" w:rsidRDefault="003B1325" w:rsidP="000102E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Costo Total </w:t>
            </w:r>
          </w:p>
          <w:p w14:paraId="5871E460" w14:textId="1976BA6C" w:rsidR="003B1325" w:rsidRPr="009712F4" w:rsidRDefault="003B1325" w:rsidP="000102E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IVA INCLUIDO</w:t>
            </w:r>
          </w:p>
        </w:tc>
      </w:tr>
      <w:tr w:rsidR="003B1325" w:rsidRPr="009712F4" w14:paraId="08B82FE5" w14:textId="77777777" w:rsidTr="003B1325">
        <w:trPr>
          <w:gridAfter w:val="2"/>
          <w:wAfter w:w="306" w:type="dxa"/>
          <w:trHeight w:val="34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2A3AD0" w14:textId="77777777" w:rsidR="003B1325" w:rsidRPr="003B1325" w:rsidRDefault="003B1325" w:rsidP="000102E4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  <w:lang w:eastAsia="es-ES"/>
              </w:rPr>
            </w:pPr>
            <w:r w:rsidRPr="003B1325">
              <w:rPr>
                <w:rFonts w:asciiTheme="majorHAnsi" w:hAnsiTheme="majorHAnsi" w:cstheme="majorHAnsi"/>
                <w:sz w:val="20"/>
                <w:szCs w:val="20"/>
                <w:lang w:eastAsia="es-ES"/>
              </w:rPr>
              <w:t>Único</w:t>
            </w:r>
          </w:p>
        </w:tc>
        <w:tc>
          <w:tcPr>
            <w:tcW w:w="3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EFE27" w14:textId="13B704A5" w:rsidR="003B1325" w:rsidRPr="003B1325" w:rsidRDefault="003B1325" w:rsidP="000102E4">
            <w:pPr>
              <w:spacing w:line="240" w:lineRule="auto"/>
              <w:rPr>
                <w:rFonts w:asciiTheme="majorHAnsi" w:eastAsiaTheme="minorEastAsia" w:hAnsiTheme="majorHAnsi" w:cstheme="majorHAnsi"/>
                <w:sz w:val="20"/>
                <w:szCs w:val="20"/>
                <w:lang w:val="es-ES_tradnl" w:eastAsia="en-US"/>
              </w:rPr>
            </w:pPr>
            <w:r w:rsidRPr="003B132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MEMORIA</w:t>
            </w:r>
            <w:r w:rsidR="003F112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DDR4</w:t>
            </w:r>
            <w:r w:rsidRPr="003B1325">
              <w:rPr>
                <w:rFonts w:asciiTheme="majorHAnsi" w:eastAsiaTheme="minorEastAsia" w:hAnsiTheme="majorHAnsi" w:cstheme="majorHAnsi"/>
                <w:sz w:val="20"/>
                <w:szCs w:val="20"/>
                <w:lang w:val="es-ES_tradnl" w:eastAsia="en-US"/>
              </w:rPr>
              <w:t xml:space="preserve"> </w:t>
            </w:r>
            <w:r w:rsidRPr="003B1325">
              <w:rPr>
                <w:rFonts w:asciiTheme="majorHAnsi" w:eastAsiaTheme="minorEastAsia" w:hAnsiTheme="majorHAnsi" w:cstheme="majorHAnsi"/>
                <w:sz w:val="18"/>
                <w:szCs w:val="18"/>
                <w:lang w:val="es-ES_tradnl" w:eastAsia="en-US"/>
              </w:rPr>
              <w:t>(</w:t>
            </w:r>
            <w:r w:rsidRPr="003B1325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>De acuerdo con las Especificaciones Técnicas - ANEXO I)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8E7AC" w14:textId="7D5B04DB" w:rsidR="003B1325" w:rsidRPr="003B1325" w:rsidRDefault="003B1325" w:rsidP="000102E4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  <w:t>Unidad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C9298" w14:textId="7CE9EBE0" w:rsidR="003B1325" w:rsidRPr="003B1325" w:rsidRDefault="003B1325" w:rsidP="000102E4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  <w:t>224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09448" w14:textId="77777777" w:rsidR="003B1325" w:rsidRPr="002B19FA" w:rsidRDefault="003B1325" w:rsidP="000102E4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highlight w:val="yellow"/>
                <w:lang w:eastAsia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55770" w14:textId="77777777" w:rsidR="003B1325" w:rsidRPr="002B19FA" w:rsidRDefault="003B1325" w:rsidP="000102E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highlight w:val="yellow"/>
                <w:lang w:eastAsia="es-AR"/>
              </w:rPr>
            </w:pPr>
          </w:p>
        </w:tc>
      </w:tr>
      <w:tr w:rsidR="003B1325" w:rsidRPr="009712F4" w14:paraId="42311E51" w14:textId="77777777" w:rsidTr="003B1325">
        <w:trPr>
          <w:trHeight w:val="507"/>
        </w:trPr>
        <w:tc>
          <w:tcPr>
            <w:tcW w:w="98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D120D41" w14:textId="77777777" w:rsidR="003B1325" w:rsidRDefault="003B1325" w:rsidP="000102E4">
            <w:pPr>
              <w:rPr>
                <w:rFonts w:asciiTheme="majorHAnsi" w:hAnsiTheme="majorHAnsi" w:cstheme="majorHAnsi"/>
                <w:sz w:val="20"/>
                <w:szCs w:val="20"/>
                <w:lang w:eastAsia="es-ES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La Suma Total de pesos (en letras y números):</w:t>
            </w:r>
            <w:r w:rsidRPr="009712F4">
              <w:rPr>
                <w:rFonts w:asciiTheme="majorHAnsi" w:hAnsiTheme="majorHAnsi" w:cstheme="majorHAnsi"/>
                <w:sz w:val="20"/>
                <w:szCs w:val="20"/>
                <w:lang w:eastAsia="es-ES"/>
              </w:rPr>
              <w:t xml:space="preserve"> </w:t>
            </w:r>
          </w:p>
          <w:p w14:paraId="26A2E24D" w14:textId="77777777" w:rsidR="009A2227" w:rsidRPr="009712F4" w:rsidRDefault="009A2227" w:rsidP="000102E4">
            <w:pPr>
              <w:rPr>
                <w:rFonts w:asciiTheme="majorHAnsi" w:hAnsiTheme="majorHAnsi" w:cstheme="majorHAnsi"/>
                <w:sz w:val="20"/>
                <w:szCs w:val="20"/>
                <w:lang w:eastAsia="es-ES"/>
              </w:rPr>
            </w:pPr>
          </w:p>
          <w:p w14:paraId="58933EC5" w14:textId="5F5AFDA9" w:rsidR="003B1325" w:rsidRPr="009712F4" w:rsidRDefault="003B1325" w:rsidP="000102E4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es-ES"/>
              </w:rPr>
            </w:pPr>
            <w:r w:rsidRPr="009712F4"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es-ES"/>
              </w:rPr>
              <w:t xml:space="preserve">Incluye IVA del 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es-ES"/>
              </w:rPr>
              <w:t xml:space="preserve">………. </w:t>
            </w:r>
            <w:r w:rsidRPr="009712F4"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es-ES"/>
              </w:rPr>
              <w:t>%</w:t>
            </w:r>
          </w:p>
          <w:p w14:paraId="23DBE256" w14:textId="77777777" w:rsidR="003B1325" w:rsidRPr="009712F4" w:rsidRDefault="003B1325" w:rsidP="000102E4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60" w:type="dxa"/>
          </w:tcPr>
          <w:p w14:paraId="4586BDC1" w14:textId="77777777" w:rsidR="003B1325" w:rsidRPr="009712F4" w:rsidRDefault="003B1325" w:rsidP="000102E4">
            <w:pPr>
              <w:spacing w:line="240" w:lineRule="auto"/>
              <w:rPr>
                <w:rFonts w:asciiTheme="majorHAnsi" w:hAnsiTheme="majorHAnsi" w:cstheme="majorHAnsi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vAlign w:val="center"/>
          </w:tcPr>
          <w:p w14:paraId="5D2A7E03" w14:textId="77777777" w:rsidR="003B1325" w:rsidRPr="009712F4" w:rsidRDefault="003B1325" w:rsidP="000102E4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</w:tr>
      <w:tr w:rsidR="003B1325" w:rsidRPr="009712F4" w14:paraId="48B6FF1F" w14:textId="77777777" w:rsidTr="003B1325">
        <w:trPr>
          <w:gridAfter w:val="2"/>
          <w:wAfter w:w="306" w:type="dxa"/>
          <w:trHeight w:val="285"/>
        </w:trPr>
        <w:tc>
          <w:tcPr>
            <w:tcW w:w="98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164F279" w14:textId="77777777" w:rsidR="003B1325" w:rsidRPr="009712F4" w:rsidRDefault="003B1325" w:rsidP="000102E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sz w:val="20"/>
                <w:szCs w:val="20"/>
                <w:lang w:eastAsia="es-ES"/>
              </w:rPr>
              <w:t>LOS OFERENTES DEBERÁN INDICAR LA ALÍCUOTA DE I.V.A. APLICABLE A BIEN O SERVICIO COTIZADO</w:t>
            </w:r>
          </w:p>
        </w:tc>
      </w:tr>
      <w:tr w:rsidR="003B1325" w:rsidRPr="009712F4" w14:paraId="7D4544F5" w14:textId="77777777" w:rsidTr="003B1325">
        <w:trPr>
          <w:gridAfter w:val="2"/>
          <w:wAfter w:w="306" w:type="dxa"/>
          <w:trHeight w:val="219"/>
        </w:trPr>
        <w:tc>
          <w:tcPr>
            <w:tcW w:w="98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62925" w14:textId="77777777" w:rsidR="003B1325" w:rsidRPr="009712F4" w:rsidRDefault="003B1325" w:rsidP="000102E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del oferente</w:t>
            </w:r>
          </w:p>
        </w:tc>
      </w:tr>
      <w:tr w:rsidR="003B1325" w:rsidRPr="009712F4" w14:paraId="19C0907C" w14:textId="77777777" w:rsidTr="003B1325">
        <w:trPr>
          <w:gridAfter w:val="2"/>
          <w:wAfter w:w="306" w:type="dxa"/>
          <w:trHeight w:val="34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36702" w14:textId="77777777" w:rsidR="003B1325" w:rsidRPr="009712F4" w:rsidRDefault="003B1325" w:rsidP="000102E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Razón social</w:t>
            </w:r>
          </w:p>
        </w:tc>
        <w:tc>
          <w:tcPr>
            <w:tcW w:w="80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3A93F" w14:textId="77777777" w:rsidR="003B1325" w:rsidRPr="009712F4" w:rsidRDefault="003B1325" w:rsidP="000102E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B1325" w:rsidRPr="009712F4" w14:paraId="0F3955AF" w14:textId="77777777" w:rsidTr="003B1325">
        <w:trPr>
          <w:gridAfter w:val="2"/>
          <w:wAfter w:w="306" w:type="dxa"/>
          <w:trHeight w:val="34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39A2D" w14:textId="77777777" w:rsidR="003B1325" w:rsidRPr="009712F4" w:rsidRDefault="003B1325" w:rsidP="000102E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C.U.I.T.</w:t>
            </w:r>
          </w:p>
        </w:tc>
        <w:tc>
          <w:tcPr>
            <w:tcW w:w="80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E5B81" w14:textId="77777777" w:rsidR="003B1325" w:rsidRPr="009712F4" w:rsidRDefault="003B1325" w:rsidP="000102E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B1325" w:rsidRPr="009712F4" w14:paraId="3386BAE5" w14:textId="77777777" w:rsidTr="003B1325">
        <w:trPr>
          <w:gridAfter w:val="2"/>
          <w:wAfter w:w="306" w:type="dxa"/>
          <w:trHeight w:val="34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8CAC1" w14:textId="77777777" w:rsidR="003B1325" w:rsidRPr="009712F4" w:rsidRDefault="003B1325" w:rsidP="000102E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Contacto</w:t>
            </w:r>
          </w:p>
        </w:tc>
        <w:tc>
          <w:tcPr>
            <w:tcW w:w="80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72015" w14:textId="77777777" w:rsidR="003B1325" w:rsidRPr="009712F4" w:rsidRDefault="003B1325" w:rsidP="000102E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B1325" w:rsidRPr="009712F4" w14:paraId="39AD2D0C" w14:textId="77777777" w:rsidTr="003B1325">
        <w:trPr>
          <w:gridAfter w:val="2"/>
          <w:wAfter w:w="306" w:type="dxa"/>
          <w:trHeight w:val="34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CA102" w14:textId="77777777" w:rsidR="003B1325" w:rsidRPr="009712F4" w:rsidRDefault="003B1325" w:rsidP="000102E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E-mail</w:t>
            </w:r>
          </w:p>
        </w:tc>
        <w:tc>
          <w:tcPr>
            <w:tcW w:w="80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99DF3" w14:textId="77777777" w:rsidR="003B1325" w:rsidRPr="009712F4" w:rsidRDefault="003B1325" w:rsidP="000102E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B1325" w:rsidRPr="009712F4" w14:paraId="4EF31667" w14:textId="77777777" w:rsidTr="003B1325">
        <w:trPr>
          <w:gridAfter w:val="2"/>
          <w:wAfter w:w="306" w:type="dxa"/>
          <w:trHeight w:val="34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600EC" w14:textId="77777777" w:rsidR="003B1325" w:rsidRPr="009712F4" w:rsidRDefault="003B1325" w:rsidP="000102E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Teléfono</w:t>
            </w:r>
          </w:p>
        </w:tc>
        <w:tc>
          <w:tcPr>
            <w:tcW w:w="80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E3639" w14:textId="77777777" w:rsidR="003B1325" w:rsidRPr="009712F4" w:rsidRDefault="003B1325" w:rsidP="000102E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B1325" w:rsidRPr="009712F4" w14:paraId="4E4CAE11" w14:textId="77777777" w:rsidTr="003B1325">
        <w:trPr>
          <w:gridAfter w:val="2"/>
          <w:wAfter w:w="306" w:type="dxa"/>
          <w:trHeight w:val="34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F4442" w14:textId="77777777" w:rsidR="003B1325" w:rsidRPr="009712F4" w:rsidRDefault="003B1325" w:rsidP="000102E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Domicilio</w:t>
            </w:r>
          </w:p>
        </w:tc>
        <w:tc>
          <w:tcPr>
            <w:tcW w:w="80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A85D3" w14:textId="77777777" w:rsidR="003B1325" w:rsidRPr="009712F4" w:rsidRDefault="003B1325" w:rsidP="000102E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B1325" w:rsidRPr="009712F4" w14:paraId="233762D3" w14:textId="77777777" w:rsidTr="003B1325">
        <w:trPr>
          <w:gridAfter w:val="2"/>
          <w:wAfter w:w="306" w:type="dxa"/>
          <w:trHeight w:val="239"/>
        </w:trPr>
        <w:tc>
          <w:tcPr>
            <w:tcW w:w="98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EA7C7" w14:textId="77777777" w:rsidR="003B1325" w:rsidRPr="009712F4" w:rsidRDefault="003B1325" w:rsidP="000102E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bancarios</w:t>
            </w:r>
          </w:p>
        </w:tc>
      </w:tr>
      <w:tr w:rsidR="003B1325" w:rsidRPr="009712F4" w14:paraId="1C21C8CA" w14:textId="77777777" w:rsidTr="003B1325">
        <w:trPr>
          <w:gridAfter w:val="2"/>
          <w:wAfter w:w="306" w:type="dxa"/>
          <w:trHeight w:val="34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6F0ED" w14:textId="77777777" w:rsidR="003B1325" w:rsidRPr="009712F4" w:rsidRDefault="003B1325" w:rsidP="000102E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Banco </w:t>
            </w:r>
          </w:p>
        </w:tc>
        <w:tc>
          <w:tcPr>
            <w:tcW w:w="80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57762" w14:textId="77777777" w:rsidR="003B1325" w:rsidRPr="009712F4" w:rsidRDefault="003B1325" w:rsidP="000102E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B1325" w:rsidRPr="009712F4" w14:paraId="38BB8592" w14:textId="77777777" w:rsidTr="003B1325">
        <w:trPr>
          <w:gridAfter w:val="2"/>
          <w:wAfter w:w="306" w:type="dxa"/>
          <w:trHeight w:val="34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0AD38" w14:textId="77777777" w:rsidR="003B1325" w:rsidRPr="009712F4" w:rsidRDefault="003B1325" w:rsidP="000102E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Cuenta </w:t>
            </w:r>
          </w:p>
        </w:tc>
        <w:tc>
          <w:tcPr>
            <w:tcW w:w="80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23442" w14:textId="77777777" w:rsidR="003B1325" w:rsidRPr="009712F4" w:rsidRDefault="003B1325" w:rsidP="000102E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B1325" w:rsidRPr="009712F4" w14:paraId="5823903D" w14:textId="77777777" w:rsidTr="003B1325">
        <w:trPr>
          <w:gridAfter w:val="2"/>
          <w:wAfter w:w="306" w:type="dxa"/>
          <w:trHeight w:val="34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FF15B" w14:textId="77777777" w:rsidR="003B1325" w:rsidRPr="009712F4" w:rsidRDefault="003B1325" w:rsidP="000102E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C.B.U.</w:t>
            </w:r>
          </w:p>
        </w:tc>
        <w:tc>
          <w:tcPr>
            <w:tcW w:w="80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AF631" w14:textId="77777777" w:rsidR="003B1325" w:rsidRPr="009712F4" w:rsidRDefault="003B1325" w:rsidP="000102E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B1325" w:rsidRPr="009712F4" w14:paraId="1C5BB7C4" w14:textId="77777777" w:rsidTr="003B1325">
        <w:trPr>
          <w:gridAfter w:val="2"/>
          <w:wAfter w:w="306" w:type="dxa"/>
          <w:trHeight w:val="187"/>
        </w:trPr>
        <w:tc>
          <w:tcPr>
            <w:tcW w:w="98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7615737" w14:textId="77777777" w:rsidR="003B1325" w:rsidRPr="009712F4" w:rsidRDefault="003B1325" w:rsidP="000102E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El titular de la cuenta bancaria deberá corresponderse con la persona del Adjudicatario.</w:t>
            </w:r>
          </w:p>
        </w:tc>
      </w:tr>
      <w:tr w:rsidR="003B1325" w:rsidRPr="009712F4" w14:paraId="3FAE4A8A" w14:textId="77777777" w:rsidTr="003B1325">
        <w:trPr>
          <w:gridAfter w:val="2"/>
          <w:wAfter w:w="306" w:type="dxa"/>
          <w:trHeight w:val="63"/>
        </w:trPr>
        <w:tc>
          <w:tcPr>
            <w:tcW w:w="98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5A5AB6E" w14:textId="77777777" w:rsidR="003B1325" w:rsidRPr="009712F4" w:rsidRDefault="003B1325" w:rsidP="000102E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3B1325" w:rsidRPr="009712F4" w14:paraId="54DB507F" w14:textId="77777777" w:rsidTr="003B1325">
        <w:trPr>
          <w:gridAfter w:val="2"/>
          <w:wAfter w:w="306" w:type="dxa"/>
          <w:trHeight w:val="227"/>
        </w:trPr>
        <w:tc>
          <w:tcPr>
            <w:tcW w:w="98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C6E7716" w14:textId="77777777" w:rsidR="003B1325" w:rsidRPr="009712F4" w:rsidRDefault="003B1325" w:rsidP="000102E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Completar datos bancarios, en el caso de ser adjudicatario, el pago es por transferencia bancaria.</w:t>
            </w:r>
          </w:p>
        </w:tc>
      </w:tr>
      <w:tr w:rsidR="003B1325" w:rsidRPr="009712F4" w14:paraId="28E4C037" w14:textId="77777777" w:rsidTr="003B1325">
        <w:trPr>
          <w:gridAfter w:val="2"/>
          <w:wAfter w:w="306" w:type="dxa"/>
          <w:trHeight w:val="995"/>
        </w:trPr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CABF93E" w14:textId="77777777" w:rsidR="003B1325" w:rsidRPr="009712F4" w:rsidRDefault="003B1325" w:rsidP="000102E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Firma y Aclaración</w:t>
            </w:r>
          </w:p>
          <w:p w14:paraId="6C85A8F2" w14:textId="77777777" w:rsidR="003B1325" w:rsidRPr="009712F4" w:rsidRDefault="003B1325" w:rsidP="000102E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5EAF3BA1" w14:textId="77777777" w:rsidR="003B1325" w:rsidRPr="009712F4" w:rsidRDefault="003B1325" w:rsidP="000102E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038F891A" w14:textId="77777777" w:rsidR="003B1325" w:rsidRPr="009712F4" w:rsidRDefault="003B1325" w:rsidP="000102E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348B565B" w14:textId="77777777" w:rsidR="003B1325" w:rsidRPr="009712F4" w:rsidRDefault="003B1325" w:rsidP="000102E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7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07CA577" w14:textId="77777777" w:rsidR="003B1325" w:rsidRPr="009712F4" w:rsidRDefault="003B1325" w:rsidP="000102E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</w:tbl>
    <w:p w14:paraId="7AE11A03" w14:textId="77777777" w:rsidR="00B76B4F" w:rsidRDefault="00B76B4F"/>
    <w:p w14:paraId="41EFE15B" w14:textId="77777777" w:rsidR="00931972" w:rsidRDefault="00931972"/>
    <w:p w14:paraId="1E12D098" w14:textId="77777777" w:rsidR="00931972" w:rsidRDefault="00931972"/>
    <w:p w14:paraId="6CE0904C" w14:textId="77777777" w:rsidR="00931972" w:rsidRDefault="00931972"/>
    <w:p w14:paraId="46725A4B" w14:textId="77777777" w:rsidR="00931972" w:rsidRDefault="00931972"/>
    <w:p w14:paraId="6AF345F4" w14:textId="77777777" w:rsidR="00931972" w:rsidRDefault="00931972"/>
    <w:p w14:paraId="608FE61E" w14:textId="77777777" w:rsidR="00931972" w:rsidRDefault="00931972"/>
    <w:p w14:paraId="2DD0B57E" w14:textId="77777777" w:rsidR="00931972" w:rsidRDefault="00931972"/>
    <w:p w14:paraId="451D4282" w14:textId="77777777" w:rsidR="00931972" w:rsidRDefault="00931972"/>
    <w:p w14:paraId="709C9050" w14:textId="77777777" w:rsidR="003B1325" w:rsidRDefault="003B1325"/>
    <w:p w14:paraId="163BA664" w14:textId="77777777" w:rsidR="003B1325" w:rsidRDefault="003B1325"/>
    <w:p w14:paraId="5F0DA61D" w14:textId="77777777" w:rsidR="00931972" w:rsidRDefault="00931972"/>
    <w:sectPr w:rsidR="00931972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225" w:right="994" w:bottom="1276" w:left="1276" w:header="0" w:footer="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D7721" w14:textId="77777777" w:rsidR="00BE6BAF" w:rsidRDefault="00BE6BAF">
      <w:pPr>
        <w:spacing w:line="240" w:lineRule="auto"/>
      </w:pPr>
      <w:r>
        <w:separator/>
      </w:r>
    </w:p>
  </w:endnote>
  <w:endnote w:type="continuationSeparator" w:id="0">
    <w:p w14:paraId="01299826" w14:textId="77777777" w:rsidR="00BE6BAF" w:rsidRDefault="00BE6B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DE1F0" w14:textId="77777777" w:rsidR="00B76B4F" w:rsidRDefault="00000000">
    <w:pPr>
      <w:ind w:left="-1417" w:right="-1440"/>
      <w:jc w:val="center"/>
    </w:pPr>
    <w:r>
      <w:rPr>
        <w:noProof/>
      </w:rPr>
      <w:drawing>
        <wp:anchor distT="0" distB="0" distL="0" distR="0" simplePos="0" relativeHeight="251656192" behindDoc="1" locked="0" layoutInCell="0" allowOverlap="1" wp14:anchorId="4DFDF404" wp14:editId="22872215">
          <wp:simplePos x="0" y="0"/>
          <wp:positionH relativeFrom="margin">
            <wp:posOffset>-650240</wp:posOffset>
          </wp:positionH>
          <wp:positionV relativeFrom="paragraph">
            <wp:posOffset>-953135</wp:posOffset>
          </wp:positionV>
          <wp:extent cx="7040245" cy="1489710"/>
          <wp:effectExtent l="0" t="0" r="0" b="0"/>
          <wp:wrapNone/>
          <wp:docPr id="4" name="Imagen2" descr="Interfaz de usuario gráfica, Texto, Aplicación, Correo electrónic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2" descr="Interfaz de usuario gráfica, Texto, Aplicación, Correo electrónic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118" r="3118"/>
                  <a:stretch>
                    <a:fillRect/>
                  </a:stretch>
                </pic:blipFill>
                <pic:spPr bwMode="auto">
                  <a:xfrm>
                    <a:off x="0" y="0"/>
                    <a:ext cx="7040245" cy="148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015C4" w14:textId="77777777" w:rsidR="00B76B4F" w:rsidRDefault="00000000">
    <w:pPr>
      <w:ind w:left="-1417" w:right="-1440"/>
      <w:jc w:val="center"/>
    </w:pPr>
    <w:r>
      <w:rPr>
        <w:noProof/>
      </w:rPr>
      <w:drawing>
        <wp:anchor distT="0" distB="0" distL="0" distR="0" simplePos="0" relativeHeight="251657216" behindDoc="1" locked="0" layoutInCell="0" allowOverlap="1" wp14:anchorId="1EC16544" wp14:editId="7C56A50F">
          <wp:simplePos x="0" y="0"/>
          <wp:positionH relativeFrom="margin">
            <wp:posOffset>-650240</wp:posOffset>
          </wp:positionH>
          <wp:positionV relativeFrom="paragraph">
            <wp:posOffset>-953135</wp:posOffset>
          </wp:positionV>
          <wp:extent cx="7040245" cy="1489710"/>
          <wp:effectExtent l="0" t="0" r="0" b="0"/>
          <wp:wrapNone/>
          <wp:docPr id="5" name="Imagen2" descr="Interfaz de usuario gráfica, Texto, Aplicación, Correo electrónic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2" descr="Interfaz de usuario gráfica, Texto, Aplicación, Correo electrónic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118" r="3118"/>
                  <a:stretch>
                    <a:fillRect/>
                  </a:stretch>
                </pic:blipFill>
                <pic:spPr bwMode="auto">
                  <a:xfrm>
                    <a:off x="0" y="0"/>
                    <a:ext cx="7040245" cy="148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A6DD6" w14:textId="77777777" w:rsidR="00BE6BAF" w:rsidRDefault="00BE6BAF">
      <w:pPr>
        <w:spacing w:line="240" w:lineRule="auto"/>
      </w:pPr>
      <w:r>
        <w:separator/>
      </w:r>
    </w:p>
  </w:footnote>
  <w:footnote w:type="continuationSeparator" w:id="0">
    <w:p w14:paraId="1153E51D" w14:textId="77777777" w:rsidR="00BE6BAF" w:rsidRDefault="00BE6BA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A400B" w14:textId="77777777" w:rsidR="00B76B4F" w:rsidRDefault="00000000">
    <w:pPr>
      <w:ind w:left="-1440" w:right="-1440"/>
    </w:pPr>
    <w:r>
      <w:rPr>
        <w:noProof/>
      </w:rPr>
      <w:drawing>
        <wp:anchor distT="0" distB="0" distL="0" distR="0" simplePos="0" relativeHeight="251658240" behindDoc="1" locked="0" layoutInCell="0" allowOverlap="1" wp14:anchorId="37CE0E30" wp14:editId="77032060">
          <wp:simplePos x="0" y="0"/>
          <wp:positionH relativeFrom="margin">
            <wp:align>center</wp:align>
          </wp:positionH>
          <wp:positionV relativeFrom="margin">
            <wp:posOffset>-1546225</wp:posOffset>
          </wp:positionV>
          <wp:extent cx="6587490" cy="1833245"/>
          <wp:effectExtent l="0" t="0" r="0" b="0"/>
          <wp:wrapNone/>
          <wp:docPr id="2" name="image1.jpg" descr="Interfaz de usuario gráfica, Texto, Aplicación, Correo electrónic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g" descr="Interfaz de usuario gráfica, Texto, Aplicación, Correo electrónic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075" r="4075"/>
                  <a:stretch>
                    <a:fillRect/>
                  </a:stretch>
                </pic:blipFill>
                <pic:spPr bwMode="auto">
                  <a:xfrm>
                    <a:off x="0" y="0"/>
                    <a:ext cx="6587490" cy="1833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4D07C3E1" w14:textId="77777777" w:rsidR="00B76B4F" w:rsidRDefault="00B76B4F">
    <w:pPr>
      <w:ind w:left="-1440" w:right="-1440"/>
    </w:pPr>
  </w:p>
  <w:p w14:paraId="3DF27F6E" w14:textId="77777777" w:rsidR="00B76B4F" w:rsidRDefault="00B76B4F">
    <w:pPr>
      <w:ind w:left="-1440" w:right="-1440"/>
    </w:pPr>
  </w:p>
  <w:p w14:paraId="1B0F7FFF" w14:textId="77777777" w:rsidR="00B76B4F" w:rsidRDefault="00B76B4F">
    <w:pPr>
      <w:ind w:left="-1440" w:right="-1440"/>
    </w:pPr>
  </w:p>
  <w:p w14:paraId="3CAE15BB" w14:textId="77777777" w:rsidR="00B76B4F" w:rsidRDefault="00B76B4F">
    <w:pPr>
      <w:ind w:left="-1440" w:right="-1440"/>
    </w:pPr>
  </w:p>
  <w:p w14:paraId="7D847455" w14:textId="77777777" w:rsidR="00B76B4F" w:rsidRDefault="00B76B4F">
    <w:pPr>
      <w:ind w:left="-1440" w:right="-1440"/>
    </w:pPr>
  </w:p>
  <w:p w14:paraId="5D6FD311" w14:textId="77777777" w:rsidR="00B76B4F" w:rsidRDefault="00B76B4F">
    <w:pPr>
      <w:spacing w:line="360" w:lineRule="auto"/>
      <w:ind w:right="-1440"/>
    </w:pPr>
  </w:p>
  <w:p w14:paraId="26012C7D" w14:textId="47A0F4A5" w:rsidR="00B76B4F" w:rsidRDefault="00B76B4F" w:rsidP="009A2227">
    <w:pPr>
      <w:spacing w:line="360" w:lineRule="auto"/>
      <w:ind w:right="-1440" w:hanging="1134"/>
      <w:rPr>
        <w:rFonts w:asciiTheme="majorHAnsi" w:hAnsiTheme="majorHAnsi" w:cstheme="majorHAnsi"/>
        <w:b/>
        <w:bCs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FCEA9" w14:textId="77777777" w:rsidR="00B76B4F" w:rsidRDefault="00000000">
    <w:pPr>
      <w:ind w:left="-1440" w:right="-1440"/>
    </w:pPr>
    <w:r>
      <w:rPr>
        <w:noProof/>
      </w:rPr>
      <w:drawing>
        <wp:anchor distT="0" distB="0" distL="0" distR="0" simplePos="0" relativeHeight="251659264" behindDoc="1" locked="0" layoutInCell="0" allowOverlap="1" wp14:anchorId="3533574C" wp14:editId="0DA8C605">
          <wp:simplePos x="0" y="0"/>
          <wp:positionH relativeFrom="margin">
            <wp:align>center</wp:align>
          </wp:positionH>
          <wp:positionV relativeFrom="margin">
            <wp:posOffset>-1546225</wp:posOffset>
          </wp:positionV>
          <wp:extent cx="6587490" cy="1833245"/>
          <wp:effectExtent l="0" t="0" r="0" b="0"/>
          <wp:wrapNone/>
          <wp:docPr id="3" name="image1.jpg" descr="Interfaz de usuario gráfica, Texto, Aplicación, Correo electrónic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jpg" descr="Interfaz de usuario gráfica, Texto, Aplicación, Correo electrónic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075" r="4075"/>
                  <a:stretch>
                    <a:fillRect/>
                  </a:stretch>
                </pic:blipFill>
                <pic:spPr bwMode="auto">
                  <a:xfrm>
                    <a:off x="0" y="0"/>
                    <a:ext cx="6587490" cy="1833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6C7EE42" w14:textId="77777777" w:rsidR="00B76B4F" w:rsidRDefault="00B76B4F">
    <w:pPr>
      <w:ind w:left="-1440" w:right="-1440"/>
    </w:pPr>
  </w:p>
  <w:p w14:paraId="0F0C0AAF" w14:textId="77777777" w:rsidR="00B76B4F" w:rsidRDefault="00B76B4F">
    <w:pPr>
      <w:ind w:left="-1440" w:right="-1440"/>
    </w:pPr>
  </w:p>
  <w:p w14:paraId="5C029199" w14:textId="77777777" w:rsidR="00B76B4F" w:rsidRDefault="00B76B4F">
    <w:pPr>
      <w:ind w:left="-1440" w:right="-1440"/>
    </w:pPr>
  </w:p>
  <w:p w14:paraId="699872FF" w14:textId="77777777" w:rsidR="00B76B4F" w:rsidRDefault="00B76B4F">
    <w:pPr>
      <w:ind w:left="-1440" w:right="-1440"/>
    </w:pPr>
  </w:p>
  <w:p w14:paraId="1880875E" w14:textId="77777777" w:rsidR="00B76B4F" w:rsidRDefault="00B76B4F">
    <w:pPr>
      <w:ind w:left="-1440" w:right="-1440"/>
    </w:pPr>
  </w:p>
  <w:p w14:paraId="15D5D5C0" w14:textId="77777777" w:rsidR="00B76B4F" w:rsidRDefault="00B76B4F">
    <w:pPr>
      <w:spacing w:line="360" w:lineRule="auto"/>
      <w:ind w:right="-1440"/>
    </w:pPr>
  </w:p>
  <w:p w14:paraId="4775EDDB" w14:textId="77777777" w:rsidR="00B76B4F" w:rsidRDefault="00000000">
    <w:pPr>
      <w:spacing w:line="360" w:lineRule="auto"/>
      <w:ind w:right="-1440" w:hanging="1134"/>
      <w:jc w:val="center"/>
      <w:rPr>
        <w:rFonts w:asciiTheme="majorHAnsi" w:hAnsiTheme="majorHAnsi" w:cstheme="majorHAnsi"/>
        <w:b/>
        <w:bCs/>
        <w:sz w:val="20"/>
        <w:szCs w:val="20"/>
      </w:rPr>
    </w:pPr>
    <w:r>
      <w:rPr>
        <w:rFonts w:asciiTheme="majorHAnsi" w:hAnsiTheme="majorHAnsi" w:cstheme="majorHAnsi"/>
        <w:b/>
        <w:bCs/>
        <w:sz w:val="20"/>
        <w:szCs w:val="20"/>
      </w:rPr>
      <w:t>TÉRMINOS DE CONTRATACIÓN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67209"/>
    <w:multiLevelType w:val="multilevel"/>
    <w:tmpl w:val="0E8EBA3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4C51705"/>
    <w:multiLevelType w:val="hybridMultilevel"/>
    <w:tmpl w:val="EF08BC20"/>
    <w:lvl w:ilvl="0" w:tplc="B672DC9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D13E3"/>
    <w:multiLevelType w:val="hybridMultilevel"/>
    <w:tmpl w:val="60B6B776"/>
    <w:lvl w:ilvl="0" w:tplc="BD2CF56E">
      <w:start w:val="13"/>
      <w:numFmt w:val="decimal"/>
      <w:lvlText w:val="%1."/>
      <w:lvlJc w:val="left"/>
      <w:pPr>
        <w:ind w:left="1070" w:hanging="360"/>
      </w:pPr>
      <w:rPr>
        <w:rFonts w:hint="default"/>
        <w:b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7667F7"/>
    <w:multiLevelType w:val="multilevel"/>
    <w:tmpl w:val="9DCE7CB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E62309B"/>
    <w:multiLevelType w:val="multilevel"/>
    <w:tmpl w:val="DC621B24"/>
    <w:lvl w:ilvl="0">
      <w:start w:val="1"/>
      <w:numFmt w:val="bullet"/>
      <w:lvlText w:val=""/>
      <w:lvlJc w:val="left"/>
      <w:pPr>
        <w:tabs>
          <w:tab w:val="num" w:pos="0"/>
        </w:tabs>
        <w:ind w:left="14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3BE2F1E"/>
    <w:multiLevelType w:val="hybridMultilevel"/>
    <w:tmpl w:val="8BA4850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3F3DCB"/>
    <w:multiLevelType w:val="multilevel"/>
    <w:tmpl w:val="B7246E8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DC0C121"/>
    <w:multiLevelType w:val="hybridMultilevel"/>
    <w:tmpl w:val="2D8CC1C2"/>
    <w:lvl w:ilvl="0" w:tplc="D1E0309C">
      <w:start w:val="1"/>
      <w:numFmt w:val="lowerLetter"/>
      <w:lvlText w:val="%1."/>
      <w:lvlJc w:val="left"/>
      <w:pPr>
        <w:ind w:left="720" w:hanging="360"/>
      </w:pPr>
    </w:lvl>
    <w:lvl w:ilvl="1" w:tplc="15FEF53E">
      <w:start w:val="1"/>
      <w:numFmt w:val="lowerLetter"/>
      <w:lvlText w:val="%2."/>
      <w:lvlJc w:val="left"/>
      <w:pPr>
        <w:ind w:left="1440" w:hanging="360"/>
      </w:pPr>
    </w:lvl>
    <w:lvl w:ilvl="2" w:tplc="1638C8A6">
      <w:start w:val="1"/>
      <w:numFmt w:val="lowerRoman"/>
      <w:lvlText w:val="%3."/>
      <w:lvlJc w:val="right"/>
      <w:pPr>
        <w:ind w:left="2160" w:hanging="180"/>
      </w:pPr>
    </w:lvl>
    <w:lvl w:ilvl="3" w:tplc="429830B6">
      <w:start w:val="1"/>
      <w:numFmt w:val="decimal"/>
      <w:lvlText w:val="%4."/>
      <w:lvlJc w:val="left"/>
      <w:pPr>
        <w:ind w:left="2880" w:hanging="360"/>
      </w:pPr>
    </w:lvl>
    <w:lvl w:ilvl="4" w:tplc="1AB6207E">
      <w:start w:val="1"/>
      <w:numFmt w:val="lowerLetter"/>
      <w:lvlText w:val="%5."/>
      <w:lvlJc w:val="left"/>
      <w:pPr>
        <w:ind w:left="3600" w:hanging="360"/>
      </w:pPr>
    </w:lvl>
    <w:lvl w:ilvl="5" w:tplc="016E1CBE">
      <w:start w:val="1"/>
      <w:numFmt w:val="lowerRoman"/>
      <w:lvlText w:val="%6."/>
      <w:lvlJc w:val="right"/>
      <w:pPr>
        <w:ind w:left="4320" w:hanging="180"/>
      </w:pPr>
    </w:lvl>
    <w:lvl w:ilvl="6" w:tplc="0F9C53C0">
      <w:start w:val="1"/>
      <w:numFmt w:val="decimal"/>
      <w:lvlText w:val="%7."/>
      <w:lvlJc w:val="left"/>
      <w:pPr>
        <w:ind w:left="5040" w:hanging="360"/>
      </w:pPr>
    </w:lvl>
    <w:lvl w:ilvl="7" w:tplc="79B2262C">
      <w:start w:val="1"/>
      <w:numFmt w:val="lowerLetter"/>
      <w:lvlText w:val="%8."/>
      <w:lvlJc w:val="left"/>
      <w:pPr>
        <w:ind w:left="5760" w:hanging="360"/>
      </w:pPr>
    </w:lvl>
    <w:lvl w:ilvl="8" w:tplc="DF06722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DC426E"/>
    <w:multiLevelType w:val="multilevel"/>
    <w:tmpl w:val="72A81DE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3D16366"/>
    <w:multiLevelType w:val="multilevel"/>
    <w:tmpl w:val="1F9CF3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44C74915"/>
    <w:multiLevelType w:val="multilevel"/>
    <w:tmpl w:val="F3E42B30"/>
    <w:lvl w:ilvl="0">
      <w:start w:val="1"/>
      <w:numFmt w:val="bullet"/>
      <w:lvlText w:val="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04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5A16B43"/>
    <w:multiLevelType w:val="multilevel"/>
    <w:tmpl w:val="5CB289FC"/>
    <w:lvl w:ilvl="0">
      <w:start w:val="1"/>
      <w:numFmt w:val="bullet"/>
      <w:lvlText w:val=""/>
      <w:lvlJc w:val="left"/>
      <w:pPr>
        <w:tabs>
          <w:tab w:val="num" w:pos="0"/>
        </w:tabs>
        <w:ind w:left="1004" w:hanging="360"/>
      </w:pPr>
      <w:rPr>
        <w:rFonts w:ascii="Wingdings" w:hAnsi="Wingdings" w:cs="Wingdings" w:hint="default"/>
        <w:b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A3B0ED2"/>
    <w:multiLevelType w:val="multilevel"/>
    <w:tmpl w:val="A21A5A34"/>
    <w:lvl w:ilvl="0">
      <w:start w:val="12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4D07493C"/>
    <w:multiLevelType w:val="multilevel"/>
    <w:tmpl w:val="A066F2F0"/>
    <w:lvl w:ilvl="0">
      <w:start w:val="1"/>
      <w:numFmt w:val="bullet"/>
      <w:lvlText w:val=""/>
      <w:lvlJc w:val="left"/>
      <w:pPr>
        <w:tabs>
          <w:tab w:val="num" w:pos="0"/>
        </w:tabs>
        <w:ind w:left="136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8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0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2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4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96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8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0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24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0296995"/>
    <w:multiLevelType w:val="multilevel"/>
    <w:tmpl w:val="99DC2AC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67E61FA"/>
    <w:multiLevelType w:val="multilevel"/>
    <w:tmpl w:val="8B3280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5BE51773"/>
    <w:multiLevelType w:val="hybridMultilevel"/>
    <w:tmpl w:val="93CA11E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4A52DA"/>
    <w:multiLevelType w:val="multilevel"/>
    <w:tmpl w:val="53B847BA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9" w15:restartNumberingAfterBreak="0">
    <w:nsid w:val="68682795"/>
    <w:multiLevelType w:val="multilevel"/>
    <w:tmpl w:val="6B0E4E7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8F80A39"/>
    <w:multiLevelType w:val="hybridMultilevel"/>
    <w:tmpl w:val="9DC627FC"/>
    <w:lvl w:ilvl="0" w:tplc="023E515A">
      <w:start w:val="1"/>
      <w:numFmt w:val="decimal"/>
      <w:lvlText w:val="%1."/>
      <w:lvlJc w:val="left"/>
      <w:pPr>
        <w:ind w:left="720" w:hanging="360"/>
      </w:pPr>
    </w:lvl>
    <w:lvl w:ilvl="1" w:tplc="6F3234F0">
      <w:start w:val="1"/>
      <w:numFmt w:val="decimal"/>
      <w:lvlText w:val="%2."/>
      <w:lvlJc w:val="left"/>
      <w:pPr>
        <w:ind w:left="1440" w:hanging="360"/>
      </w:pPr>
      <w:rPr>
        <w:b/>
        <w:bCs/>
      </w:rPr>
    </w:lvl>
    <w:lvl w:ilvl="2" w:tplc="D3C25B38">
      <w:start w:val="1"/>
      <w:numFmt w:val="lowerRoman"/>
      <w:lvlText w:val="%3."/>
      <w:lvlJc w:val="right"/>
      <w:pPr>
        <w:ind w:left="2160" w:hanging="180"/>
      </w:pPr>
    </w:lvl>
    <w:lvl w:ilvl="3" w:tplc="DE76D086">
      <w:start w:val="1"/>
      <w:numFmt w:val="decimal"/>
      <w:lvlText w:val="%4."/>
      <w:lvlJc w:val="left"/>
      <w:pPr>
        <w:ind w:left="2880" w:hanging="360"/>
      </w:pPr>
    </w:lvl>
    <w:lvl w:ilvl="4" w:tplc="3FF633E6">
      <w:start w:val="1"/>
      <w:numFmt w:val="lowerLetter"/>
      <w:lvlText w:val="%5."/>
      <w:lvlJc w:val="left"/>
      <w:pPr>
        <w:ind w:left="3600" w:hanging="360"/>
      </w:pPr>
    </w:lvl>
    <w:lvl w:ilvl="5" w:tplc="50B46DF6">
      <w:start w:val="1"/>
      <w:numFmt w:val="lowerRoman"/>
      <w:lvlText w:val="%6."/>
      <w:lvlJc w:val="right"/>
      <w:pPr>
        <w:ind w:left="4320" w:hanging="180"/>
      </w:pPr>
    </w:lvl>
    <w:lvl w:ilvl="6" w:tplc="D2629C3C">
      <w:start w:val="1"/>
      <w:numFmt w:val="decimal"/>
      <w:lvlText w:val="%7."/>
      <w:lvlJc w:val="left"/>
      <w:pPr>
        <w:ind w:left="5040" w:hanging="360"/>
      </w:pPr>
    </w:lvl>
    <w:lvl w:ilvl="7" w:tplc="262CF2C6">
      <w:start w:val="1"/>
      <w:numFmt w:val="lowerLetter"/>
      <w:lvlText w:val="%8."/>
      <w:lvlJc w:val="left"/>
      <w:pPr>
        <w:ind w:left="5760" w:hanging="360"/>
      </w:pPr>
    </w:lvl>
    <w:lvl w:ilvl="8" w:tplc="1F428140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93687A"/>
    <w:multiLevelType w:val="multilevel"/>
    <w:tmpl w:val="C3C4E6BA"/>
    <w:lvl w:ilvl="0">
      <w:start w:val="1"/>
      <w:numFmt w:val="bullet"/>
      <w:lvlText w:val="o"/>
      <w:lvlJc w:val="left"/>
      <w:pPr>
        <w:tabs>
          <w:tab w:val="num" w:pos="0"/>
        </w:tabs>
        <w:ind w:left="1364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8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0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2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4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96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8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0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24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A32416C"/>
    <w:multiLevelType w:val="multilevel"/>
    <w:tmpl w:val="358C95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6ACD0EE2"/>
    <w:multiLevelType w:val="multilevel"/>
    <w:tmpl w:val="6CCAF754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num w:numId="1" w16cid:durableId="973095260">
    <w:abstractNumId w:val="16"/>
  </w:num>
  <w:num w:numId="2" w16cid:durableId="1652053507">
    <w:abstractNumId w:val="23"/>
  </w:num>
  <w:num w:numId="3" w16cid:durableId="1215578322">
    <w:abstractNumId w:val="18"/>
  </w:num>
  <w:num w:numId="4" w16cid:durableId="1271159226">
    <w:abstractNumId w:val="0"/>
  </w:num>
  <w:num w:numId="5" w16cid:durableId="1051033246">
    <w:abstractNumId w:val="15"/>
  </w:num>
  <w:num w:numId="6" w16cid:durableId="209925749">
    <w:abstractNumId w:val="14"/>
  </w:num>
  <w:num w:numId="7" w16cid:durableId="1595354782">
    <w:abstractNumId w:val="4"/>
  </w:num>
  <w:num w:numId="8" w16cid:durableId="1791437173">
    <w:abstractNumId w:val="9"/>
  </w:num>
  <w:num w:numId="9" w16cid:durableId="691614039">
    <w:abstractNumId w:val="19"/>
  </w:num>
  <w:num w:numId="10" w16cid:durableId="191118003">
    <w:abstractNumId w:val="12"/>
  </w:num>
  <w:num w:numId="11" w16cid:durableId="312298650">
    <w:abstractNumId w:val="7"/>
  </w:num>
  <w:num w:numId="12" w16cid:durableId="203911459">
    <w:abstractNumId w:val="11"/>
  </w:num>
  <w:num w:numId="13" w16cid:durableId="151682698">
    <w:abstractNumId w:val="13"/>
  </w:num>
  <w:num w:numId="14" w16cid:durableId="141505551">
    <w:abstractNumId w:val="21"/>
  </w:num>
  <w:num w:numId="15" w16cid:durableId="1837960267">
    <w:abstractNumId w:val="22"/>
  </w:num>
  <w:num w:numId="16" w16cid:durableId="839660130">
    <w:abstractNumId w:val="18"/>
    <w:lvlOverride w:ilvl="0">
      <w:startOverride w:val="1"/>
    </w:lvlOverride>
  </w:num>
  <w:num w:numId="17" w16cid:durableId="1813981318">
    <w:abstractNumId w:val="5"/>
  </w:num>
  <w:num w:numId="18" w16cid:durableId="1304431039">
    <w:abstractNumId w:val="10"/>
  </w:num>
  <w:num w:numId="19" w16cid:durableId="513686332">
    <w:abstractNumId w:val="3"/>
  </w:num>
  <w:num w:numId="20" w16cid:durableId="154608865">
    <w:abstractNumId w:val="2"/>
  </w:num>
  <w:num w:numId="21" w16cid:durableId="1898860401">
    <w:abstractNumId w:val="20"/>
  </w:num>
  <w:num w:numId="22" w16cid:durableId="1429160585">
    <w:abstractNumId w:val="8"/>
  </w:num>
  <w:num w:numId="23" w16cid:durableId="497579965">
    <w:abstractNumId w:val="17"/>
  </w:num>
  <w:num w:numId="24" w16cid:durableId="374737619">
    <w:abstractNumId w:val="1"/>
  </w:num>
  <w:num w:numId="25" w16cid:durableId="17030949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B4F"/>
    <w:rsid w:val="0001195A"/>
    <w:rsid w:val="000C5DB5"/>
    <w:rsid w:val="000D5A06"/>
    <w:rsid w:val="00141B0A"/>
    <w:rsid w:val="00163891"/>
    <w:rsid w:val="001E6FAF"/>
    <w:rsid w:val="00202A3D"/>
    <w:rsid w:val="00206B70"/>
    <w:rsid w:val="002246C7"/>
    <w:rsid w:val="00265740"/>
    <w:rsid w:val="0029621F"/>
    <w:rsid w:val="002A18CC"/>
    <w:rsid w:val="002D56A9"/>
    <w:rsid w:val="002E2BE6"/>
    <w:rsid w:val="003572AF"/>
    <w:rsid w:val="003B1325"/>
    <w:rsid w:val="003E33D2"/>
    <w:rsid w:val="003E4736"/>
    <w:rsid w:val="003E4F55"/>
    <w:rsid w:val="003F1127"/>
    <w:rsid w:val="003F2B63"/>
    <w:rsid w:val="003F6D0A"/>
    <w:rsid w:val="004B55E1"/>
    <w:rsid w:val="004C62EA"/>
    <w:rsid w:val="004F3FEA"/>
    <w:rsid w:val="00595341"/>
    <w:rsid w:val="006532EA"/>
    <w:rsid w:val="006A1AF2"/>
    <w:rsid w:val="006C4A3B"/>
    <w:rsid w:val="006D50B9"/>
    <w:rsid w:val="007677AA"/>
    <w:rsid w:val="007678E2"/>
    <w:rsid w:val="00847C93"/>
    <w:rsid w:val="008866C1"/>
    <w:rsid w:val="008D56C6"/>
    <w:rsid w:val="00901A20"/>
    <w:rsid w:val="00931972"/>
    <w:rsid w:val="00995DC0"/>
    <w:rsid w:val="009A2227"/>
    <w:rsid w:val="009B5004"/>
    <w:rsid w:val="009E3983"/>
    <w:rsid w:val="00A205F7"/>
    <w:rsid w:val="00A3749E"/>
    <w:rsid w:val="00AA0C67"/>
    <w:rsid w:val="00AB516A"/>
    <w:rsid w:val="00AE5714"/>
    <w:rsid w:val="00B76B4F"/>
    <w:rsid w:val="00BD1833"/>
    <w:rsid w:val="00BE6BAF"/>
    <w:rsid w:val="00C35E50"/>
    <w:rsid w:val="00C46AF2"/>
    <w:rsid w:val="00CA5E15"/>
    <w:rsid w:val="00CE6C0B"/>
    <w:rsid w:val="00D13F3B"/>
    <w:rsid w:val="00D25A5D"/>
    <w:rsid w:val="00DC6CA7"/>
    <w:rsid w:val="00DE0317"/>
    <w:rsid w:val="00E648E4"/>
    <w:rsid w:val="00EA5C95"/>
    <w:rsid w:val="00EE24CA"/>
    <w:rsid w:val="00F16A5B"/>
    <w:rsid w:val="00F66A4C"/>
    <w:rsid w:val="00F76950"/>
    <w:rsid w:val="00F90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454F6"/>
  <w15:docId w15:val="{E814DB38-AEE2-4406-A50A-49B78BAB7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1F7607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1F7607"/>
  </w:style>
  <w:style w:type="character" w:styleId="Hipervnculo">
    <w:name w:val="Hyperlink"/>
    <w:basedOn w:val="Fuentedeprrafopredeter"/>
    <w:uiPriority w:val="99"/>
    <w:unhideWhenUsed/>
    <w:rsid w:val="00874597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qFormat/>
    <w:rsid w:val="0043563F"/>
    <w:rPr>
      <w:color w:val="605E5C"/>
      <w:shd w:val="clear" w:color="auto" w:fill="E1DFDD"/>
    </w:rPr>
  </w:style>
  <w:style w:type="character" w:customStyle="1" w:styleId="normaltextrun">
    <w:name w:val="normaltextrun"/>
    <w:basedOn w:val="Fuentedeprrafopredeter"/>
    <w:qFormat/>
    <w:rsid w:val="00AD099A"/>
  </w:style>
  <w:style w:type="character" w:customStyle="1" w:styleId="eop">
    <w:name w:val="eop"/>
    <w:basedOn w:val="Fuentedeprrafopredeter"/>
    <w:qFormat/>
    <w:rsid w:val="00AD099A"/>
  </w:style>
  <w:style w:type="paragraph" w:styleId="Ttulo">
    <w:name w:val="Title"/>
    <w:basedOn w:val="Normal"/>
    <w:next w:val="Textoindependient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Textoindependiente">
    <w:name w:val="Body Text"/>
    <w:basedOn w:val="Normal"/>
    <w:pPr>
      <w:spacing w:after="140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paragraph" w:styleId="Prrafodelista">
    <w:name w:val="List Paragraph"/>
    <w:basedOn w:val="Normal"/>
    <w:uiPriority w:val="34"/>
    <w:qFormat/>
    <w:rsid w:val="00397CE3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customStyle="1" w:styleId="Default">
    <w:name w:val="Default"/>
    <w:qFormat/>
    <w:rsid w:val="00F14F4D"/>
    <w:rPr>
      <w:rFonts w:ascii="Calibri" w:hAnsi="Calibri" w:cs="Calibri"/>
      <w:color w:val="000000"/>
      <w:sz w:val="24"/>
      <w:szCs w:val="24"/>
      <w:lang w:val="es-AR"/>
    </w:rPr>
  </w:style>
  <w:style w:type="paragraph" w:styleId="Revisin">
    <w:name w:val="Revision"/>
    <w:uiPriority w:val="99"/>
    <w:semiHidden/>
    <w:qFormat/>
    <w:rsid w:val="006425A2"/>
  </w:style>
  <w:style w:type="numbering" w:customStyle="1" w:styleId="Ningunalista">
    <w:name w:val="Ninguna lista"/>
    <w:uiPriority w:val="99"/>
    <w:semiHidden/>
    <w:unhideWhenUsed/>
    <w:qFormat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visitado">
    <w:name w:val="FollowedHyperlink"/>
    <w:basedOn w:val="Fuentedeprrafopredeter"/>
    <w:uiPriority w:val="99"/>
    <w:semiHidden/>
    <w:unhideWhenUsed/>
    <w:rsid w:val="00C46AF2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39"/>
    <w:rsid w:val="003B1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D9AE17E931D47954553343E1B014B" ma:contentTypeVersion="14" ma:contentTypeDescription="Crear nuevo documento." ma:contentTypeScope="" ma:versionID="8b36009240c3446e22e1456c9cd4a415">
  <xsd:schema xmlns:xsd="http://www.w3.org/2001/XMLSchema" xmlns:xs="http://www.w3.org/2001/XMLSchema" xmlns:p="http://schemas.microsoft.com/office/2006/metadata/properties" xmlns:ns2="2ac4b991-b548-4aa2-8829-e5a1088ac6a0" xmlns:ns3="d7ec2874-c0e4-4577-b4fa-3eee8563b6f7" targetNamespace="http://schemas.microsoft.com/office/2006/metadata/properties" ma:root="true" ma:fieldsID="1a07a1ca1bf9dec7dd17edf92ebdf075" ns2:_="" ns3:_="">
    <xsd:import namespace="2ac4b991-b548-4aa2-8829-e5a1088ac6a0"/>
    <xsd:import namespace="d7ec2874-c0e4-4577-b4fa-3eee8563b6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4b991-b548-4aa2-8829-e5a1088ac6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442b70e8-9a48-4a97-a1c7-0c3bd1868c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c2874-c0e4-4577-b4fa-3eee8563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c4b991-b548-4aa2-8829-e5a1088ac6a0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5A58F8-F763-471C-BE18-CFDA81D6F1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4b991-b548-4aa2-8829-e5a1088ac6a0"/>
    <ds:schemaRef ds:uri="d7ec2874-c0e4-4577-b4fa-3eee8563b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E7F205-8DE7-43AE-B10B-7416EFA5BB46}">
  <ds:schemaRefs>
    <ds:schemaRef ds:uri="http://schemas.microsoft.com/office/2006/metadata/properties"/>
    <ds:schemaRef ds:uri="http://schemas.microsoft.com/office/infopath/2007/PartnerControls"/>
    <ds:schemaRef ds:uri="2ac4b991-b548-4aa2-8829-e5a1088ac6a0"/>
  </ds:schemaRefs>
</ds:datastoreItem>
</file>

<file path=customXml/itemProps3.xml><?xml version="1.0" encoding="utf-8"?>
<ds:datastoreItem xmlns:ds="http://schemas.openxmlformats.org/officeDocument/2006/customXml" ds:itemID="{B7B4840F-E9D7-4604-A8F1-F25B32F66D7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93BFA78-666F-4C84-ADE7-E5A2CBF96E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133</Words>
  <Characters>763</Characters>
  <Application>Microsoft Office Word</Application>
  <DocSecurity>0</DocSecurity>
  <Lines>16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MSSCCM01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Paula Kalustian</dc:creator>
  <dc:description/>
  <cp:lastModifiedBy>Angela Juliana Fantauzzi</cp:lastModifiedBy>
  <cp:revision>15</cp:revision>
  <dcterms:created xsi:type="dcterms:W3CDTF">2025-12-26T13:26:00Z</dcterms:created>
  <dcterms:modified xsi:type="dcterms:W3CDTF">2026-01-02T13:54:00Z</dcterms:modified>
  <dc:language>es-AR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0x010100607D9AE17E931D47954553343E1B014B</vt:lpwstr>
  </property>
  <property fmtid="{D5CDD505-2E9C-101B-9397-08002B2CF9AE}" pid="3" name="MediaServiceImageTags">
    <vt:lpwstr/>
  </property>
</Properties>
</file>