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856"/>
        <w:gridCol w:w="1856"/>
        <w:gridCol w:w="1812"/>
        <w:gridCol w:w="1224"/>
        <w:gridCol w:w="1738"/>
      </w:tblGrid>
      <w:tr w:rsidR="00510DCA" w14:paraId="41013082" w14:textId="77777777" w:rsidTr="00510DCA">
        <w:trPr>
          <w:trHeight w:val="718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CED2" w14:textId="77777777" w:rsidR="00510DCA" w:rsidRDefault="00510DCA" w:rsidP="00756D3E">
            <w:pPr>
              <w:pageBreakBefore/>
              <w:pBdr>
                <w:bottom w:val="single" w:sz="4" w:space="1" w:color="000000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56581312" w14:textId="77777777" w:rsidR="00510DCA" w:rsidRPr="00510DCA" w:rsidRDefault="00510DCA" w:rsidP="00510DCA">
            <w:pPr>
              <w:pageBreakBefore/>
              <w:pBdr>
                <w:bottom w:val="single" w:sz="4" w:space="1" w:color="000000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10DC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EX-2025-133392450- -APN-GG#EDUCAR  </w:t>
            </w:r>
          </w:p>
          <w:p w14:paraId="0BE09001" w14:textId="77777777" w:rsidR="00510DCA" w:rsidRDefault="00510DCA" w:rsidP="00510DCA">
            <w:pPr>
              <w:pageBreakBefore/>
              <w:pBdr>
                <w:bottom w:val="single" w:sz="4" w:space="1" w:color="000000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10DC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SEGURO DE RESPONSABILIDAD CIVIL PARA DIRECTORES Y GERENTES (D&amp;O) – SEGUNDO LLAMADO</w:t>
            </w:r>
          </w:p>
        </w:tc>
      </w:tr>
      <w:tr w:rsidR="00510DCA" w14:paraId="01316368" w14:textId="77777777" w:rsidTr="00756D3E">
        <w:trPr>
          <w:trHeight w:val="671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C344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C85F1F3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399FE6D9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4667D824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18DBB798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Total IVA</w:t>
            </w:r>
          </w:p>
          <w:p w14:paraId="401F05E1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INCLUIDO</w:t>
            </w:r>
          </w:p>
        </w:tc>
      </w:tr>
      <w:tr w:rsidR="00510DCA" w14:paraId="5322196C" w14:textId="77777777" w:rsidTr="00756D3E">
        <w:trPr>
          <w:trHeight w:val="35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BF3803" w14:textId="77777777" w:rsidR="00510DCA" w:rsidRDefault="00510DCA" w:rsidP="00756D3E">
            <w:pPr>
              <w:widowControl w:val="0"/>
              <w:jc w:val="center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C3E0" w14:textId="77777777" w:rsidR="00510DCA" w:rsidRDefault="00510DCA" w:rsidP="00756D3E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  <w:t>SEGURO DE RESPONSABILIDAD CIVIL (D&amp;O) (De acuerdo con las Especificaciones Técnicas - ANEXO 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462F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 xml:space="preserve">Servicio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62CC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1143" w14:textId="77777777" w:rsidR="00510DCA" w:rsidRDefault="00510DCA" w:rsidP="00756D3E">
            <w:pPr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19EA61D8" w14:textId="77777777" w:rsidTr="00756D3E">
        <w:trPr>
          <w:trHeight w:val="527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1528" w14:textId="77777777" w:rsidR="00510DCA" w:rsidRDefault="00510DCA" w:rsidP="00756D3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dólares estadounidenses (en letras y números):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 xml:space="preserve"> </w:t>
            </w:r>
          </w:p>
          <w:p w14:paraId="5BD67FF6" w14:textId="77777777" w:rsidR="00510DCA" w:rsidRDefault="00510DCA" w:rsidP="00756D3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  <w:p w14:paraId="4EF7F7CD" w14:textId="77777777" w:rsidR="00510DCA" w:rsidRDefault="00510DCA" w:rsidP="00756D3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……. %.</w:t>
            </w:r>
          </w:p>
        </w:tc>
      </w:tr>
      <w:tr w:rsidR="00510DCA" w14:paraId="77DF2043" w14:textId="77777777" w:rsidTr="00756D3E">
        <w:trPr>
          <w:trHeight w:val="333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644C" w14:textId="77777777" w:rsidR="00510DCA" w:rsidRDefault="00510DCA" w:rsidP="00756D3E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 xml:space="preserve">Indicar cantidad de cuotas, costo por cuota y costo total IVA incluido. </w:t>
            </w:r>
          </w:p>
          <w:p w14:paraId="6FECA6BA" w14:textId="77777777" w:rsidR="00510DCA" w:rsidRDefault="00510DCA" w:rsidP="00756D3E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</w:p>
          <w:p w14:paraId="64C515B8" w14:textId="77777777" w:rsidR="00510DCA" w:rsidRDefault="00510DCA" w:rsidP="00756D3E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</w:p>
        </w:tc>
      </w:tr>
      <w:tr w:rsidR="00510DCA" w14:paraId="15D81350" w14:textId="77777777" w:rsidTr="00756D3E">
        <w:trPr>
          <w:trHeight w:val="333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A42C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510DCA" w14:paraId="79AD5ADC" w14:textId="77777777" w:rsidTr="00756D3E">
        <w:trPr>
          <w:trHeight w:val="333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AA0C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510DCA" w14:paraId="2AF15881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9539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6360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0109DD85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25CF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1A9D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2B11E262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DAAE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3B39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1435C57C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99EC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E826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063B0F81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EB0E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5D17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7371E62A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7AAB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AB70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213F6F7B" w14:textId="77777777" w:rsidTr="00756D3E">
        <w:trPr>
          <w:trHeight w:val="281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CA79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510DCA" w14:paraId="5575CA54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8E57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4C1D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71BC5886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D188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2026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5A115AEE" w14:textId="77777777" w:rsidTr="00756D3E">
        <w:trPr>
          <w:trHeight w:val="35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FD4C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26BF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10DCA" w14:paraId="5F9814A8" w14:textId="77777777" w:rsidTr="00756D3E">
        <w:trPr>
          <w:trHeight w:val="198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4BBA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510DCA" w14:paraId="5F950D18" w14:textId="77777777" w:rsidTr="00756D3E">
        <w:trPr>
          <w:trHeight w:val="230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550F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10DCA" w14:paraId="2CD58589" w14:textId="77777777" w:rsidTr="00756D3E">
        <w:trPr>
          <w:trHeight w:val="236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A17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510DCA" w14:paraId="723B4D19" w14:textId="77777777" w:rsidTr="00756D3E">
        <w:trPr>
          <w:trHeight w:val="311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91F1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79B94BA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26A59D08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3A860051" w14:textId="77777777" w:rsidR="00510DCA" w:rsidRDefault="00510DCA" w:rsidP="00756D3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1C6F70C" w14:textId="77777777" w:rsidR="00510DCA" w:rsidRDefault="00510DCA" w:rsidP="00756D3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900561D" w14:textId="77777777" w:rsidR="00510DCA" w:rsidRDefault="00510DCA" w:rsidP="00756D3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4656" w14:textId="77777777" w:rsidR="00510DCA" w:rsidRDefault="00510DCA" w:rsidP="00756D3E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AF345F4" w14:textId="77777777" w:rsidR="00931972" w:rsidRDefault="00931972"/>
    <w:p w14:paraId="5F0DA61D" w14:textId="77777777" w:rsidR="00931972" w:rsidRDefault="00931972"/>
    <w:sectPr w:rsidR="009319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25" w:right="994" w:bottom="1276" w:left="1276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48228" w14:textId="77777777" w:rsidR="001D74E2" w:rsidRDefault="001D74E2">
      <w:pPr>
        <w:spacing w:line="240" w:lineRule="auto"/>
      </w:pPr>
      <w:r>
        <w:separator/>
      </w:r>
    </w:p>
  </w:endnote>
  <w:endnote w:type="continuationSeparator" w:id="0">
    <w:p w14:paraId="4C8652CF" w14:textId="77777777" w:rsidR="001D74E2" w:rsidRDefault="001D7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E1F0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6192" behindDoc="1" locked="0" layoutInCell="0" allowOverlap="1" wp14:anchorId="4DFDF404" wp14:editId="22872215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812501391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5C4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7216" behindDoc="1" locked="0" layoutInCell="0" allowOverlap="1" wp14:anchorId="1EC16544" wp14:editId="7C56A50F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629944289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CFAD" w14:textId="77777777" w:rsidR="001D74E2" w:rsidRDefault="001D74E2">
      <w:pPr>
        <w:spacing w:line="240" w:lineRule="auto"/>
      </w:pPr>
      <w:r>
        <w:separator/>
      </w:r>
    </w:p>
  </w:footnote>
  <w:footnote w:type="continuationSeparator" w:id="0">
    <w:p w14:paraId="6C58B729" w14:textId="77777777" w:rsidR="001D74E2" w:rsidRDefault="001D74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400B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8240" behindDoc="1" locked="0" layoutInCell="0" allowOverlap="1" wp14:anchorId="37CE0E30" wp14:editId="57332E9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580805009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07C3E1" w14:textId="77777777" w:rsidR="00B76B4F" w:rsidRDefault="00B76B4F">
    <w:pPr>
      <w:ind w:left="-1440" w:right="-1440"/>
    </w:pPr>
  </w:p>
  <w:p w14:paraId="3DF27F6E" w14:textId="77777777" w:rsidR="00B76B4F" w:rsidRDefault="00B76B4F">
    <w:pPr>
      <w:ind w:left="-1440" w:right="-1440"/>
    </w:pPr>
  </w:p>
  <w:p w14:paraId="1B0F7FFF" w14:textId="77777777" w:rsidR="00B76B4F" w:rsidRDefault="00B76B4F">
    <w:pPr>
      <w:ind w:left="-1440" w:right="-1440"/>
    </w:pPr>
  </w:p>
  <w:p w14:paraId="3CAE15BB" w14:textId="77777777" w:rsidR="00B76B4F" w:rsidRDefault="00B76B4F">
    <w:pPr>
      <w:ind w:left="-1440" w:right="-1440"/>
    </w:pPr>
  </w:p>
  <w:p w14:paraId="7D847455" w14:textId="77777777" w:rsidR="00B76B4F" w:rsidRDefault="00B76B4F">
    <w:pPr>
      <w:ind w:left="-1440" w:right="-1440"/>
    </w:pPr>
  </w:p>
  <w:p w14:paraId="5D6FD311" w14:textId="77777777" w:rsidR="00B76B4F" w:rsidRDefault="00B76B4F">
    <w:pPr>
      <w:spacing w:line="360" w:lineRule="auto"/>
      <w:ind w:right="-1440"/>
    </w:pPr>
  </w:p>
  <w:p w14:paraId="26012C7D" w14:textId="6190494D" w:rsidR="00B76B4F" w:rsidRDefault="00B76B4F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CEA9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9264" behindDoc="1" locked="0" layoutInCell="0" allowOverlap="1" wp14:anchorId="3533574C" wp14:editId="0DA8C60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73095251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C7EE42" w14:textId="77777777" w:rsidR="00B76B4F" w:rsidRDefault="00B76B4F">
    <w:pPr>
      <w:ind w:left="-1440" w:right="-1440"/>
    </w:pPr>
  </w:p>
  <w:p w14:paraId="0F0C0AAF" w14:textId="77777777" w:rsidR="00B76B4F" w:rsidRDefault="00B76B4F">
    <w:pPr>
      <w:ind w:left="-1440" w:right="-1440"/>
    </w:pPr>
  </w:p>
  <w:p w14:paraId="5C029199" w14:textId="77777777" w:rsidR="00B76B4F" w:rsidRDefault="00B76B4F">
    <w:pPr>
      <w:ind w:left="-1440" w:right="-1440"/>
    </w:pPr>
  </w:p>
  <w:p w14:paraId="699872FF" w14:textId="77777777" w:rsidR="00B76B4F" w:rsidRDefault="00B76B4F">
    <w:pPr>
      <w:ind w:left="-1440" w:right="-1440"/>
    </w:pPr>
  </w:p>
  <w:p w14:paraId="1880875E" w14:textId="77777777" w:rsidR="00B76B4F" w:rsidRDefault="00B76B4F">
    <w:pPr>
      <w:ind w:left="-1440" w:right="-1440"/>
    </w:pPr>
  </w:p>
  <w:p w14:paraId="15D5D5C0" w14:textId="77777777" w:rsidR="00B76B4F" w:rsidRDefault="00B76B4F">
    <w:pPr>
      <w:spacing w:line="360" w:lineRule="auto"/>
      <w:ind w:right="-1440"/>
    </w:pPr>
  </w:p>
  <w:p w14:paraId="4775EDDB" w14:textId="77777777" w:rsidR="00B76B4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09"/>
    <w:multiLevelType w:val="multilevel"/>
    <w:tmpl w:val="0E8EBA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DD13E3"/>
    <w:multiLevelType w:val="hybridMultilevel"/>
    <w:tmpl w:val="60B6B776"/>
    <w:lvl w:ilvl="0" w:tplc="BD2CF56E">
      <w:start w:val="13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7F7"/>
    <w:multiLevelType w:val="multilevel"/>
    <w:tmpl w:val="9DCE7C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62309B"/>
    <w:multiLevelType w:val="multilevel"/>
    <w:tmpl w:val="DC621B24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3F3DCB"/>
    <w:multiLevelType w:val="multilevel"/>
    <w:tmpl w:val="B7246E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DC426E"/>
    <w:multiLevelType w:val="multilevel"/>
    <w:tmpl w:val="72A81D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D16366"/>
    <w:multiLevelType w:val="multilevel"/>
    <w:tmpl w:val="1F9CF3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C74915"/>
    <w:multiLevelType w:val="multilevel"/>
    <w:tmpl w:val="F3E42B30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A16B43"/>
    <w:multiLevelType w:val="multilevel"/>
    <w:tmpl w:val="5CB289FC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3B0ED2"/>
    <w:multiLevelType w:val="multilevel"/>
    <w:tmpl w:val="A21A5A34"/>
    <w:lvl w:ilvl="0">
      <w:start w:val="12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D07493C"/>
    <w:multiLevelType w:val="multilevel"/>
    <w:tmpl w:val="A066F2F0"/>
    <w:lvl w:ilvl="0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296995"/>
    <w:multiLevelType w:val="multilevel"/>
    <w:tmpl w:val="99DC2A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68682795"/>
    <w:multiLevelType w:val="multilevel"/>
    <w:tmpl w:val="6B0E4E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993687A"/>
    <w:multiLevelType w:val="multilevel"/>
    <w:tmpl w:val="C3C4E6BA"/>
    <w:lvl w:ilvl="0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32416C"/>
    <w:multiLevelType w:val="multilevel"/>
    <w:tmpl w:val="358C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ACD0EE2"/>
    <w:multiLevelType w:val="multilevel"/>
    <w:tmpl w:val="6CCAF75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973095260">
    <w:abstractNumId w:val="12"/>
  </w:num>
  <w:num w:numId="2" w16cid:durableId="1652053507">
    <w:abstractNumId w:val="17"/>
  </w:num>
  <w:num w:numId="3" w16cid:durableId="1215578322">
    <w:abstractNumId w:val="13"/>
  </w:num>
  <w:num w:numId="4" w16cid:durableId="1271159226">
    <w:abstractNumId w:val="0"/>
  </w:num>
  <w:num w:numId="5" w16cid:durableId="1051033246">
    <w:abstractNumId w:val="11"/>
  </w:num>
  <w:num w:numId="6" w16cid:durableId="209925749">
    <w:abstractNumId w:val="10"/>
  </w:num>
  <w:num w:numId="7" w16cid:durableId="1595354782">
    <w:abstractNumId w:val="2"/>
  </w:num>
  <w:num w:numId="8" w16cid:durableId="1791437173">
    <w:abstractNumId w:val="5"/>
  </w:num>
  <w:num w:numId="9" w16cid:durableId="691614039">
    <w:abstractNumId w:val="14"/>
  </w:num>
  <w:num w:numId="10" w16cid:durableId="191118003">
    <w:abstractNumId w:val="8"/>
  </w:num>
  <w:num w:numId="11" w16cid:durableId="312298650">
    <w:abstractNumId w:val="4"/>
  </w:num>
  <w:num w:numId="12" w16cid:durableId="203911459">
    <w:abstractNumId w:val="7"/>
  </w:num>
  <w:num w:numId="13" w16cid:durableId="151682698">
    <w:abstractNumId w:val="9"/>
  </w:num>
  <w:num w:numId="14" w16cid:durableId="141505551">
    <w:abstractNumId w:val="15"/>
  </w:num>
  <w:num w:numId="15" w16cid:durableId="1837960267">
    <w:abstractNumId w:val="16"/>
  </w:num>
  <w:num w:numId="16" w16cid:durableId="839660130">
    <w:abstractNumId w:val="13"/>
    <w:lvlOverride w:ilvl="0">
      <w:startOverride w:val="1"/>
    </w:lvlOverride>
  </w:num>
  <w:num w:numId="17" w16cid:durableId="1813981318">
    <w:abstractNumId w:val="3"/>
  </w:num>
  <w:num w:numId="18" w16cid:durableId="1304431039">
    <w:abstractNumId w:val="6"/>
  </w:num>
  <w:num w:numId="19" w16cid:durableId="513686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4F"/>
    <w:rsid w:val="000C5DB5"/>
    <w:rsid w:val="00141B0A"/>
    <w:rsid w:val="001D74E2"/>
    <w:rsid w:val="001E6FAF"/>
    <w:rsid w:val="00220C55"/>
    <w:rsid w:val="002246C7"/>
    <w:rsid w:val="0029621F"/>
    <w:rsid w:val="002A18CC"/>
    <w:rsid w:val="003572AF"/>
    <w:rsid w:val="003E33D2"/>
    <w:rsid w:val="003F6D0A"/>
    <w:rsid w:val="004C62EA"/>
    <w:rsid w:val="005050E1"/>
    <w:rsid w:val="00510DCA"/>
    <w:rsid w:val="005C774E"/>
    <w:rsid w:val="006A1AF2"/>
    <w:rsid w:val="006C4A3B"/>
    <w:rsid w:val="006D50B9"/>
    <w:rsid w:val="007677AA"/>
    <w:rsid w:val="00847C93"/>
    <w:rsid w:val="008D56C6"/>
    <w:rsid w:val="00901A20"/>
    <w:rsid w:val="00931972"/>
    <w:rsid w:val="009B5004"/>
    <w:rsid w:val="00A3749E"/>
    <w:rsid w:val="00A54915"/>
    <w:rsid w:val="00AE5714"/>
    <w:rsid w:val="00B76B4F"/>
    <w:rsid w:val="00C35E50"/>
    <w:rsid w:val="00CA5E15"/>
    <w:rsid w:val="00D23280"/>
    <w:rsid w:val="00D25A5D"/>
    <w:rsid w:val="00D908C1"/>
    <w:rsid w:val="00DC6CA7"/>
    <w:rsid w:val="00DE0317"/>
    <w:rsid w:val="00DF5C88"/>
    <w:rsid w:val="00E648E4"/>
    <w:rsid w:val="00EE24CA"/>
    <w:rsid w:val="00F6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454F6"/>
  <w15:docId w15:val="{E814DB38-AEE2-4406-A50A-49B78BAB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qFormat/>
    <w:rsid w:val="00AD099A"/>
  </w:style>
  <w:style w:type="character" w:customStyle="1" w:styleId="eop">
    <w:name w:val="eop"/>
    <w:basedOn w:val="Fuentedeprrafopredeter"/>
    <w:qFormat/>
    <w:rsid w:val="00AD099A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6425A2"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8b36009240c3446e22e1456c9cd4a415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a07a1ca1bf9dec7dd17edf92ebdf07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A58F8-F763-471C-BE18-CFDA81D6F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18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Angela Juliana Fantauzzi</cp:lastModifiedBy>
  <cp:revision>2</cp:revision>
  <cp:lastPrinted>2025-12-11T16:29:00Z</cp:lastPrinted>
  <dcterms:created xsi:type="dcterms:W3CDTF">2026-01-02T14:51:00Z</dcterms:created>
  <dcterms:modified xsi:type="dcterms:W3CDTF">2026-01-02T14:51:00Z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