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C33A7" w14:textId="77777777" w:rsidR="006A0E01" w:rsidRDefault="00000000"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3ADE9F9E" wp14:editId="099E3C3B">
            <wp:simplePos x="0" y="0"/>
            <wp:positionH relativeFrom="page">
              <wp:posOffset>42863</wp:posOffset>
            </wp:positionH>
            <wp:positionV relativeFrom="page">
              <wp:posOffset>47625</wp:posOffset>
            </wp:positionV>
            <wp:extent cx="7471700" cy="1909763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71700" cy="19097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79656A5" w14:textId="77777777" w:rsidR="006A0E01" w:rsidRDefault="006A0E01">
      <w:pPr>
        <w:jc w:val="center"/>
      </w:pPr>
    </w:p>
    <w:p w14:paraId="5D86F4FF" w14:textId="77777777" w:rsidR="006A0E01" w:rsidRDefault="006A0E01"/>
    <w:p w14:paraId="1D71BA9F" w14:textId="77777777" w:rsidR="006A0E01" w:rsidRDefault="006A0E01"/>
    <w:p w14:paraId="2F113364" w14:textId="77777777" w:rsidR="006A0E01" w:rsidRDefault="006A0E01"/>
    <w:p w14:paraId="41ED3DB3" w14:textId="408404DA" w:rsidR="006A0E01" w:rsidRDefault="006A0E01"/>
    <w:tbl>
      <w:tblPr>
        <w:tblW w:w="9109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567"/>
        <w:gridCol w:w="1038"/>
        <w:gridCol w:w="1513"/>
        <w:gridCol w:w="1126"/>
        <w:gridCol w:w="892"/>
        <w:gridCol w:w="1384"/>
        <w:gridCol w:w="1418"/>
        <w:gridCol w:w="160"/>
        <w:gridCol w:w="160"/>
      </w:tblGrid>
      <w:tr w:rsidR="006546A7" w:rsidRPr="009712F4" w14:paraId="43425EA3" w14:textId="77777777" w:rsidTr="006546A7">
        <w:trPr>
          <w:gridAfter w:val="2"/>
          <w:wAfter w:w="320" w:type="dxa"/>
          <w:trHeight w:val="439"/>
        </w:trPr>
        <w:tc>
          <w:tcPr>
            <w:tcW w:w="87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F537A" w14:textId="77777777" w:rsidR="006546A7" w:rsidRPr="009712F4" w:rsidRDefault="006546A7" w:rsidP="00E45DD9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ANEXO II - PLANILLA DE COTIZACIÓN </w:t>
            </w:r>
          </w:p>
          <w:p w14:paraId="57921EC0" w14:textId="77777777" w:rsidR="006546A7" w:rsidRDefault="006546A7" w:rsidP="00E45DD9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1E23FC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>EX-2026-07067267-   -APN-DA#EDUCAR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</w:t>
            </w:r>
          </w:p>
          <w:p w14:paraId="1BB284C4" w14:textId="77777777" w:rsidR="006546A7" w:rsidRDefault="006546A7" w:rsidP="00E45DD9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1E23FC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>MANT</w:t>
            </w:r>
            <w:r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 xml:space="preserve">ENIMIENTO DE </w:t>
            </w:r>
            <w:r w:rsidRPr="001E23FC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>HIDRANTES Y ADQ</w:t>
            </w:r>
            <w:r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>UISICIÓN DE</w:t>
            </w:r>
            <w:r w:rsidRPr="001E23FC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 xml:space="preserve"> MANGUERAS</w:t>
            </w:r>
            <w:r w:rsidRPr="00B27C27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 xml:space="preserve"> PARA EDUCAR S.A.U.</w:t>
            </w:r>
          </w:p>
          <w:p w14:paraId="2A9C24F4" w14:textId="77777777" w:rsidR="006546A7" w:rsidRPr="009712F4" w:rsidRDefault="006546A7" w:rsidP="00E45DD9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6546A7" w:rsidRPr="009712F4" w14:paraId="5DFE557B" w14:textId="77777777" w:rsidTr="006546A7">
        <w:trPr>
          <w:gridAfter w:val="2"/>
          <w:wAfter w:w="320" w:type="dxa"/>
          <w:trHeight w:val="34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55D51" w14:textId="77777777" w:rsidR="006546A7" w:rsidRPr="009712F4" w:rsidRDefault="006546A7" w:rsidP="00E45DD9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Renglón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9DEEA" w14:textId="77777777" w:rsidR="006546A7" w:rsidRPr="009712F4" w:rsidRDefault="006546A7" w:rsidP="00E45DD9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Ítem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9A5D4" w14:textId="77777777" w:rsidR="006546A7" w:rsidRPr="009712F4" w:rsidRDefault="006546A7" w:rsidP="00E45DD9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Descripción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B825E" w14:textId="77777777" w:rsidR="006546A7" w:rsidRPr="009712F4" w:rsidRDefault="006546A7" w:rsidP="00E45DD9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Unidad de Medida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52D82" w14:textId="77777777" w:rsidR="006546A7" w:rsidRPr="009712F4" w:rsidRDefault="006546A7" w:rsidP="00E45DD9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Cantidad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FBA82" w14:textId="77777777" w:rsidR="006546A7" w:rsidRDefault="006546A7" w:rsidP="00E45DD9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Costo 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Unitario</w:t>
            </w: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</w:t>
            </w:r>
          </w:p>
          <w:p w14:paraId="3A32BE75" w14:textId="77777777" w:rsidR="006546A7" w:rsidRPr="009712F4" w:rsidRDefault="006546A7" w:rsidP="00E45DD9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IVA INCLUIDO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14EF1" w14:textId="77777777" w:rsidR="006546A7" w:rsidRPr="009712F4" w:rsidRDefault="006546A7" w:rsidP="00E45DD9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Costo Total IVA INCLUIDO</w:t>
            </w:r>
          </w:p>
        </w:tc>
      </w:tr>
      <w:tr w:rsidR="006546A7" w:rsidRPr="009712F4" w14:paraId="22520DBA" w14:textId="77777777" w:rsidTr="006546A7">
        <w:trPr>
          <w:gridAfter w:val="2"/>
          <w:wAfter w:w="320" w:type="dxa"/>
          <w:trHeight w:val="565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23909" w14:textId="77777777" w:rsidR="006546A7" w:rsidRDefault="006546A7" w:rsidP="00E45DD9">
            <w:pPr>
              <w:widowControl w:val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2D095" w14:textId="77777777" w:rsidR="006546A7" w:rsidRPr="00135DE4" w:rsidRDefault="006546A7" w:rsidP="00E45DD9">
            <w:pPr>
              <w:spacing w:line="240" w:lineRule="auto"/>
              <w:jc w:val="center"/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s-ES_tradnl" w:eastAsia="en-US"/>
              </w:rPr>
            </w:pPr>
            <w:r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s-ES_tradnl" w:eastAsia="en-US"/>
              </w:rPr>
              <w:t>-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8B474" w14:textId="77777777" w:rsidR="006546A7" w:rsidRDefault="006546A7" w:rsidP="00E45DD9">
            <w:pPr>
              <w:spacing w:line="240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Theme="majorHAnsi" w:eastAsia="Calibri" w:hAnsiTheme="majorHAnsi" w:cstheme="majorHAnsi"/>
                <w:b/>
                <w:bCs/>
                <w:sz w:val="20"/>
                <w:szCs w:val="20"/>
                <w:lang w:val="es-ES_tradnl"/>
              </w:rPr>
              <w:t xml:space="preserve">MANTENIMIENTO DE HIDRANTES </w:t>
            </w:r>
            <w:r w:rsidRPr="009712F4">
              <w:rPr>
                <w:rFonts w:asciiTheme="majorHAnsi" w:eastAsiaTheme="minorEastAsia" w:hAnsiTheme="majorHAnsi" w:cstheme="majorHAnsi"/>
                <w:sz w:val="20"/>
                <w:szCs w:val="20"/>
                <w:lang w:val="es-ES_tradnl" w:eastAsia="en-US"/>
              </w:rPr>
              <w:t>(</w:t>
            </w:r>
            <w:r w:rsidRPr="009712F4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>De acuerdo con las Especificaciones Técnicas - ANEXO I)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FA0B1" w14:textId="77777777" w:rsidR="006546A7" w:rsidRPr="00301C1C" w:rsidRDefault="006546A7" w:rsidP="00E45DD9">
            <w:pPr>
              <w:jc w:val="center"/>
              <w:rPr>
                <w:rFonts w:asciiTheme="majorHAnsi" w:hAnsiTheme="majorHAnsi" w:cstheme="majorBidi"/>
                <w:sz w:val="20"/>
                <w:szCs w:val="20"/>
              </w:rPr>
            </w:pPr>
            <w:r>
              <w:rPr>
                <w:rFonts w:asciiTheme="majorHAnsi" w:hAnsiTheme="majorHAnsi" w:cstheme="majorBidi"/>
                <w:sz w:val="20"/>
                <w:szCs w:val="20"/>
              </w:rPr>
              <w:t>TRIMESTRE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480AA" w14:textId="77777777" w:rsidR="006546A7" w:rsidRPr="00301C1C" w:rsidRDefault="006546A7" w:rsidP="00E45DD9">
            <w:pPr>
              <w:jc w:val="center"/>
              <w:rPr>
                <w:rFonts w:asciiTheme="majorHAnsi" w:hAnsiTheme="majorHAnsi" w:cstheme="majorBidi"/>
                <w:sz w:val="20"/>
                <w:szCs w:val="20"/>
              </w:rPr>
            </w:pPr>
            <w:r>
              <w:rPr>
                <w:rFonts w:asciiTheme="majorHAnsi" w:hAnsiTheme="majorHAnsi" w:cstheme="majorBidi"/>
                <w:sz w:val="20"/>
                <w:szCs w:val="20"/>
              </w:rPr>
              <w:t>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8D5D8" w14:textId="77777777" w:rsidR="006546A7" w:rsidRPr="009712F4" w:rsidRDefault="006546A7" w:rsidP="00E45DD9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0A25F" w14:textId="77777777" w:rsidR="006546A7" w:rsidRDefault="006546A7" w:rsidP="00E45DD9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</w:tr>
      <w:tr w:rsidR="006546A7" w:rsidRPr="009712F4" w14:paraId="275DDB77" w14:textId="77777777" w:rsidTr="006546A7">
        <w:trPr>
          <w:gridAfter w:val="2"/>
          <w:wAfter w:w="320" w:type="dxa"/>
          <w:trHeight w:val="43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E54BAC" w14:textId="77777777" w:rsidR="006546A7" w:rsidRDefault="006546A7" w:rsidP="00E45DD9">
            <w:pPr>
              <w:widowControl w:val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4DAAE" w14:textId="77777777" w:rsidR="006546A7" w:rsidRPr="00135DE4" w:rsidRDefault="006546A7" w:rsidP="00E45DD9">
            <w:pPr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  <w:lang w:val="es-ES_tradnl"/>
              </w:rPr>
            </w:pPr>
            <w:r>
              <w:rPr>
                <w:rFonts w:asciiTheme="majorHAnsi" w:eastAsia="Calibri" w:hAnsiTheme="majorHAnsi" w:cstheme="majorHAnsi"/>
                <w:sz w:val="20"/>
                <w:szCs w:val="20"/>
                <w:lang w:val="es-ES_tradnl"/>
              </w:rPr>
              <w:t>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60CD7" w14:textId="77777777" w:rsidR="006546A7" w:rsidRDefault="006546A7" w:rsidP="00E45DD9">
            <w:pPr>
              <w:spacing w:line="240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Theme="majorHAnsi" w:eastAsia="Calibri" w:hAnsiTheme="majorHAnsi" w:cstheme="majorHAnsi"/>
                <w:b/>
                <w:bCs/>
                <w:sz w:val="20"/>
                <w:szCs w:val="20"/>
                <w:lang w:val="es-ES_tradnl"/>
              </w:rPr>
              <w:t xml:space="preserve">MANGUERA 20ml </w:t>
            </w:r>
          </w:p>
          <w:p w14:paraId="6B7786D1" w14:textId="77777777" w:rsidR="006546A7" w:rsidRDefault="006546A7" w:rsidP="00E45DD9">
            <w:pPr>
              <w:spacing w:line="240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0"/>
                <w:szCs w:val="20"/>
                <w:lang w:val="es-ES_tradnl"/>
              </w:rPr>
            </w:pPr>
            <w:r w:rsidRPr="009712F4">
              <w:rPr>
                <w:rFonts w:asciiTheme="majorHAnsi" w:eastAsiaTheme="minorEastAsia" w:hAnsiTheme="majorHAnsi" w:cstheme="majorHAnsi"/>
                <w:sz w:val="20"/>
                <w:szCs w:val="20"/>
                <w:lang w:val="es-ES_tradnl" w:eastAsia="en-US"/>
              </w:rPr>
              <w:t>(</w:t>
            </w:r>
            <w:r w:rsidRPr="009712F4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>De acuerdo con las Especificaciones Técnicas - ANEXO I)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C03A6" w14:textId="77777777" w:rsidR="006546A7" w:rsidRDefault="006546A7" w:rsidP="00E45DD9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UNIDADES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4DDBC" w14:textId="77777777" w:rsidR="006546A7" w:rsidRDefault="006546A7" w:rsidP="00E45DD9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B3462" w14:textId="77777777" w:rsidR="006546A7" w:rsidRPr="009712F4" w:rsidRDefault="006546A7" w:rsidP="00E45DD9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5918E" w14:textId="77777777" w:rsidR="006546A7" w:rsidRDefault="006546A7" w:rsidP="00E45DD9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</w:tr>
      <w:tr w:rsidR="006546A7" w:rsidRPr="009712F4" w14:paraId="6E56925C" w14:textId="77777777" w:rsidTr="006546A7">
        <w:trPr>
          <w:gridAfter w:val="2"/>
          <w:wAfter w:w="320" w:type="dxa"/>
          <w:trHeight w:val="320"/>
        </w:trPr>
        <w:tc>
          <w:tcPr>
            <w:tcW w:w="851" w:type="dxa"/>
            <w:vMerge/>
            <w:tcBorders>
              <w:left w:val="single" w:sz="4" w:space="0" w:color="auto"/>
            </w:tcBorders>
            <w:vAlign w:val="center"/>
          </w:tcPr>
          <w:p w14:paraId="56B926C4" w14:textId="77777777" w:rsidR="006546A7" w:rsidRDefault="006546A7" w:rsidP="00E45DD9">
            <w:pPr>
              <w:widowControl w:val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1126F" w14:textId="77777777" w:rsidR="006546A7" w:rsidRPr="00135DE4" w:rsidRDefault="006546A7" w:rsidP="00E45DD9">
            <w:pPr>
              <w:spacing w:line="240" w:lineRule="auto"/>
              <w:jc w:val="center"/>
              <w:rPr>
                <w:rFonts w:asciiTheme="majorHAnsi" w:eastAsia="Calibri" w:hAnsiTheme="majorHAnsi" w:cstheme="majorHAnsi"/>
                <w:sz w:val="20"/>
                <w:szCs w:val="20"/>
                <w:lang w:val="es-ES_tradnl"/>
              </w:rPr>
            </w:pPr>
            <w:r>
              <w:rPr>
                <w:rFonts w:asciiTheme="majorHAnsi" w:eastAsia="Calibri" w:hAnsiTheme="majorHAnsi" w:cstheme="majorHAnsi"/>
                <w:sz w:val="20"/>
                <w:szCs w:val="20"/>
                <w:lang w:val="es-ES_tradnl"/>
              </w:rPr>
              <w:t>2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CEF02" w14:textId="77777777" w:rsidR="006546A7" w:rsidRDefault="006546A7" w:rsidP="00E45DD9">
            <w:pPr>
              <w:spacing w:line="240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Theme="majorHAnsi" w:eastAsia="Calibri" w:hAnsiTheme="majorHAnsi" w:cstheme="majorHAnsi"/>
                <w:b/>
                <w:bCs/>
                <w:sz w:val="20"/>
                <w:szCs w:val="20"/>
                <w:lang w:val="es-ES_tradnl"/>
              </w:rPr>
              <w:t xml:space="preserve">MANGUERA 25ml </w:t>
            </w:r>
          </w:p>
          <w:p w14:paraId="3F6A12E4" w14:textId="77777777" w:rsidR="006546A7" w:rsidRDefault="006546A7" w:rsidP="00E45DD9">
            <w:pPr>
              <w:spacing w:line="240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20"/>
                <w:szCs w:val="20"/>
                <w:lang w:val="es-ES_tradnl"/>
              </w:rPr>
            </w:pPr>
            <w:r w:rsidRPr="009712F4">
              <w:rPr>
                <w:rFonts w:asciiTheme="majorHAnsi" w:eastAsiaTheme="minorEastAsia" w:hAnsiTheme="majorHAnsi" w:cstheme="majorHAnsi"/>
                <w:sz w:val="20"/>
                <w:szCs w:val="20"/>
                <w:lang w:val="es-ES_tradnl" w:eastAsia="en-US"/>
              </w:rPr>
              <w:t>(</w:t>
            </w:r>
            <w:r w:rsidRPr="009712F4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>De acuerdo con las Especificaciones Técnicas - ANEXO I)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395A2" w14:textId="77777777" w:rsidR="006546A7" w:rsidRDefault="006546A7" w:rsidP="00E45DD9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UNIDADES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05BC3" w14:textId="77777777" w:rsidR="006546A7" w:rsidRDefault="006546A7" w:rsidP="00E45DD9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D47F8" w14:textId="77777777" w:rsidR="006546A7" w:rsidRPr="009712F4" w:rsidRDefault="006546A7" w:rsidP="00E45DD9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EBFF2" w14:textId="77777777" w:rsidR="006546A7" w:rsidRDefault="006546A7" w:rsidP="00E45DD9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</w:tr>
      <w:tr w:rsidR="006546A7" w:rsidRPr="009712F4" w14:paraId="49894872" w14:textId="77777777" w:rsidTr="006546A7">
        <w:trPr>
          <w:trHeight w:val="471"/>
        </w:trPr>
        <w:tc>
          <w:tcPr>
            <w:tcW w:w="87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0A39BF66" w14:textId="77777777" w:rsidR="006546A7" w:rsidRDefault="006546A7" w:rsidP="00E45DD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La Suma Total de pesos (en letras y números):</w:t>
            </w:r>
            <w:r w:rsidRPr="009712F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647055CA" w14:textId="77777777" w:rsidR="006546A7" w:rsidRPr="009712F4" w:rsidRDefault="006546A7" w:rsidP="00E45DD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74D30DF" w14:textId="421C45C6" w:rsidR="006546A7" w:rsidRPr="009712F4" w:rsidRDefault="006546A7" w:rsidP="00E45DD9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712F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Incluye IVA del             %</w:t>
            </w:r>
          </w:p>
          <w:p w14:paraId="07589EE7" w14:textId="77777777" w:rsidR="006546A7" w:rsidRPr="009712F4" w:rsidRDefault="006546A7" w:rsidP="00E45DD9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60" w:type="dxa"/>
          </w:tcPr>
          <w:p w14:paraId="6DD4A6C2" w14:textId="77777777" w:rsidR="006546A7" w:rsidRPr="009712F4" w:rsidRDefault="006546A7" w:rsidP="00E45DD9">
            <w:pP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60" w:type="dxa"/>
            <w:vAlign w:val="center"/>
          </w:tcPr>
          <w:p w14:paraId="120E4C14" w14:textId="77777777" w:rsidR="006546A7" w:rsidRPr="009712F4" w:rsidRDefault="006546A7" w:rsidP="00E45DD9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</w:tr>
      <w:tr w:rsidR="006546A7" w:rsidRPr="009712F4" w14:paraId="386CE73D" w14:textId="77777777" w:rsidTr="006546A7">
        <w:trPr>
          <w:gridAfter w:val="2"/>
          <w:wAfter w:w="320" w:type="dxa"/>
          <w:trHeight w:val="264"/>
        </w:trPr>
        <w:tc>
          <w:tcPr>
            <w:tcW w:w="87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32AD2B8F" w14:textId="77777777" w:rsidR="006546A7" w:rsidRPr="009712F4" w:rsidRDefault="006546A7" w:rsidP="00E45DD9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sz w:val="20"/>
                <w:szCs w:val="20"/>
              </w:rPr>
              <w:t>LOS OFERENTES DEBERÁN INDICAR LA ALÍCUOTA DE I.V.A. APLICABLE A BIEN O SERVICIO COTIZADO</w:t>
            </w:r>
          </w:p>
        </w:tc>
      </w:tr>
      <w:tr w:rsidR="006546A7" w:rsidRPr="009712F4" w14:paraId="42155ED2" w14:textId="77777777" w:rsidTr="006546A7">
        <w:trPr>
          <w:gridAfter w:val="2"/>
          <w:wAfter w:w="320" w:type="dxa"/>
          <w:trHeight w:val="203"/>
        </w:trPr>
        <w:tc>
          <w:tcPr>
            <w:tcW w:w="87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FE447" w14:textId="77777777" w:rsidR="006546A7" w:rsidRPr="009712F4" w:rsidRDefault="006546A7" w:rsidP="00E45DD9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Datos del oferente</w:t>
            </w:r>
          </w:p>
        </w:tc>
      </w:tr>
      <w:tr w:rsidR="006546A7" w:rsidRPr="009712F4" w14:paraId="6D5B8773" w14:textId="77777777" w:rsidTr="006546A7">
        <w:trPr>
          <w:gridAfter w:val="2"/>
          <w:wAfter w:w="320" w:type="dxa"/>
          <w:trHeight w:val="320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36EC3" w14:textId="77777777" w:rsidR="006546A7" w:rsidRPr="009712F4" w:rsidRDefault="006546A7" w:rsidP="00E45DD9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Razón social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D0BD3" w14:textId="77777777" w:rsidR="006546A7" w:rsidRPr="009712F4" w:rsidRDefault="006546A7" w:rsidP="00E45DD9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6546A7" w:rsidRPr="009712F4" w14:paraId="11AC9C33" w14:textId="77777777" w:rsidTr="006546A7">
        <w:trPr>
          <w:gridAfter w:val="2"/>
          <w:wAfter w:w="320" w:type="dxa"/>
          <w:trHeight w:val="320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832E6" w14:textId="77777777" w:rsidR="006546A7" w:rsidRPr="009712F4" w:rsidRDefault="006546A7" w:rsidP="00E45DD9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C.U.I.T.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57F98" w14:textId="77777777" w:rsidR="006546A7" w:rsidRPr="009712F4" w:rsidRDefault="006546A7" w:rsidP="00E45DD9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6546A7" w:rsidRPr="009712F4" w14:paraId="197F1C06" w14:textId="77777777" w:rsidTr="006546A7">
        <w:trPr>
          <w:gridAfter w:val="2"/>
          <w:wAfter w:w="320" w:type="dxa"/>
          <w:trHeight w:val="320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109ED" w14:textId="77777777" w:rsidR="006546A7" w:rsidRPr="009712F4" w:rsidRDefault="006546A7" w:rsidP="00E45DD9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Contacto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681D2" w14:textId="77777777" w:rsidR="006546A7" w:rsidRPr="009712F4" w:rsidRDefault="006546A7" w:rsidP="00E45DD9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6546A7" w:rsidRPr="009712F4" w14:paraId="4DAA0B8A" w14:textId="77777777" w:rsidTr="006546A7">
        <w:trPr>
          <w:gridAfter w:val="2"/>
          <w:wAfter w:w="320" w:type="dxa"/>
          <w:trHeight w:val="320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2D7A4" w14:textId="77777777" w:rsidR="006546A7" w:rsidRPr="009712F4" w:rsidRDefault="006546A7" w:rsidP="00E45DD9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E-mail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770AA" w14:textId="77777777" w:rsidR="006546A7" w:rsidRPr="009712F4" w:rsidRDefault="006546A7" w:rsidP="00E45DD9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6546A7" w:rsidRPr="009712F4" w14:paraId="2E030B15" w14:textId="77777777" w:rsidTr="006546A7">
        <w:trPr>
          <w:gridAfter w:val="2"/>
          <w:wAfter w:w="320" w:type="dxa"/>
          <w:trHeight w:val="320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9888C" w14:textId="77777777" w:rsidR="006546A7" w:rsidRPr="009712F4" w:rsidRDefault="006546A7" w:rsidP="00E45DD9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Teléfono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82D6A" w14:textId="77777777" w:rsidR="006546A7" w:rsidRPr="009712F4" w:rsidRDefault="006546A7" w:rsidP="00E45DD9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6546A7" w:rsidRPr="009712F4" w14:paraId="256E4290" w14:textId="77777777" w:rsidTr="006546A7">
        <w:trPr>
          <w:gridAfter w:val="2"/>
          <w:wAfter w:w="320" w:type="dxa"/>
          <w:trHeight w:val="320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CFAB9" w14:textId="77777777" w:rsidR="006546A7" w:rsidRPr="009712F4" w:rsidRDefault="006546A7" w:rsidP="00E45DD9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Domicilio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B59BB" w14:textId="77777777" w:rsidR="006546A7" w:rsidRPr="009712F4" w:rsidRDefault="006546A7" w:rsidP="00E45DD9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6546A7" w:rsidRPr="009712F4" w14:paraId="16A84638" w14:textId="77777777" w:rsidTr="006546A7">
        <w:trPr>
          <w:gridAfter w:val="2"/>
          <w:wAfter w:w="320" w:type="dxa"/>
          <w:trHeight w:val="222"/>
        </w:trPr>
        <w:tc>
          <w:tcPr>
            <w:tcW w:w="87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C49CF" w14:textId="77777777" w:rsidR="006546A7" w:rsidRPr="009712F4" w:rsidRDefault="006546A7" w:rsidP="00E45DD9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Datos bancarios</w:t>
            </w:r>
          </w:p>
        </w:tc>
      </w:tr>
      <w:tr w:rsidR="006546A7" w:rsidRPr="009712F4" w14:paraId="21384F19" w14:textId="77777777" w:rsidTr="006546A7">
        <w:trPr>
          <w:gridAfter w:val="2"/>
          <w:wAfter w:w="320" w:type="dxa"/>
          <w:trHeight w:val="320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A98C7" w14:textId="77777777" w:rsidR="006546A7" w:rsidRPr="009712F4" w:rsidRDefault="006546A7" w:rsidP="00E45DD9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Banco 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3DA3E" w14:textId="77777777" w:rsidR="006546A7" w:rsidRPr="009712F4" w:rsidRDefault="006546A7" w:rsidP="00E45DD9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6546A7" w:rsidRPr="009712F4" w14:paraId="4A7C2FBF" w14:textId="77777777" w:rsidTr="006546A7">
        <w:trPr>
          <w:gridAfter w:val="2"/>
          <w:wAfter w:w="320" w:type="dxa"/>
          <w:trHeight w:val="320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F2C01" w14:textId="77777777" w:rsidR="006546A7" w:rsidRPr="009712F4" w:rsidRDefault="006546A7" w:rsidP="00E45DD9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Cuenta 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7E57F" w14:textId="77777777" w:rsidR="006546A7" w:rsidRPr="009712F4" w:rsidRDefault="006546A7" w:rsidP="00E45DD9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6546A7" w:rsidRPr="009712F4" w14:paraId="7639A23C" w14:textId="77777777" w:rsidTr="006546A7">
        <w:trPr>
          <w:gridAfter w:val="2"/>
          <w:wAfter w:w="320" w:type="dxa"/>
          <w:trHeight w:val="320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0A0E9" w14:textId="77777777" w:rsidR="006546A7" w:rsidRPr="009712F4" w:rsidRDefault="006546A7" w:rsidP="00E45DD9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C.B.U.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9BB0C" w14:textId="77777777" w:rsidR="006546A7" w:rsidRPr="009712F4" w:rsidRDefault="006546A7" w:rsidP="00E45DD9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6546A7" w:rsidRPr="009712F4" w14:paraId="701A51E4" w14:textId="77777777" w:rsidTr="006546A7">
        <w:trPr>
          <w:gridAfter w:val="2"/>
          <w:wAfter w:w="320" w:type="dxa"/>
          <w:trHeight w:val="173"/>
        </w:trPr>
        <w:tc>
          <w:tcPr>
            <w:tcW w:w="87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  <w:vAlign w:val="center"/>
            <w:hideMark/>
          </w:tcPr>
          <w:p w14:paraId="1C11C0B3" w14:textId="77777777" w:rsidR="006546A7" w:rsidRPr="009712F4" w:rsidRDefault="006546A7" w:rsidP="00E45DD9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El titular de la cuenta bancaria deberá corresponderse con la persona del Adjudicatario.</w:t>
            </w:r>
          </w:p>
        </w:tc>
      </w:tr>
      <w:tr w:rsidR="006546A7" w:rsidRPr="009712F4" w14:paraId="599104B0" w14:textId="77777777" w:rsidTr="006546A7">
        <w:trPr>
          <w:gridAfter w:val="2"/>
          <w:wAfter w:w="320" w:type="dxa"/>
          <w:trHeight w:val="58"/>
        </w:trPr>
        <w:tc>
          <w:tcPr>
            <w:tcW w:w="87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  <w:vAlign w:val="center"/>
            <w:hideMark/>
          </w:tcPr>
          <w:p w14:paraId="3CC480E1" w14:textId="77777777" w:rsidR="006546A7" w:rsidRPr="009712F4" w:rsidRDefault="006546A7" w:rsidP="00E45DD9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6546A7" w:rsidRPr="009712F4" w14:paraId="2CD278E2" w14:textId="77777777" w:rsidTr="006546A7">
        <w:trPr>
          <w:gridAfter w:val="2"/>
          <w:wAfter w:w="320" w:type="dxa"/>
          <w:trHeight w:val="210"/>
        </w:trPr>
        <w:tc>
          <w:tcPr>
            <w:tcW w:w="87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  <w:vAlign w:val="center"/>
          </w:tcPr>
          <w:p w14:paraId="2B6DC2AF" w14:textId="77777777" w:rsidR="006546A7" w:rsidRPr="009712F4" w:rsidRDefault="006546A7" w:rsidP="00E45DD9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Completar datos bancarios, en el caso de ser adjudicatario, el pago es por transferencia bancaria.</w:t>
            </w:r>
          </w:p>
        </w:tc>
      </w:tr>
      <w:tr w:rsidR="006546A7" w:rsidRPr="009712F4" w14:paraId="5912682B" w14:textId="77777777" w:rsidTr="006546A7">
        <w:trPr>
          <w:gridAfter w:val="2"/>
          <w:wAfter w:w="320" w:type="dxa"/>
          <w:trHeight w:val="924"/>
        </w:trPr>
        <w:tc>
          <w:tcPr>
            <w:tcW w:w="2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  <w:vAlign w:val="center"/>
          </w:tcPr>
          <w:p w14:paraId="06BB1BC7" w14:textId="554E90F7" w:rsidR="006546A7" w:rsidRPr="009712F4" w:rsidRDefault="006546A7" w:rsidP="006546A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Firma y Aclaración</w:t>
            </w:r>
          </w:p>
        </w:tc>
        <w:tc>
          <w:tcPr>
            <w:tcW w:w="63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CA7B2F0" w14:textId="77777777" w:rsidR="006546A7" w:rsidRDefault="006546A7" w:rsidP="006546A7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1AAD41A2" w14:textId="77777777" w:rsidR="006546A7" w:rsidRDefault="006546A7" w:rsidP="006546A7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532FAF11" w14:textId="77777777" w:rsidR="006546A7" w:rsidRDefault="006546A7" w:rsidP="006546A7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526F11F4" w14:textId="77777777" w:rsidR="006546A7" w:rsidRDefault="006546A7" w:rsidP="006546A7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53254D46" w14:textId="77777777" w:rsidR="006546A7" w:rsidRPr="009712F4" w:rsidRDefault="006546A7" w:rsidP="006546A7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</w:tbl>
    <w:p w14:paraId="4564C29C" w14:textId="27DA51EC" w:rsidR="006A0E01" w:rsidRDefault="006546A7"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16795005" wp14:editId="32B74159">
            <wp:simplePos x="0" y="0"/>
            <wp:positionH relativeFrom="column">
              <wp:posOffset>-1005840</wp:posOffset>
            </wp:positionH>
            <wp:positionV relativeFrom="paragraph">
              <wp:posOffset>70485</wp:posOffset>
            </wp:positionV>
            <wp:extent cx="7739063" cy="1522138"/>
            <wp:effectExtent l="0" t="0" r="0" b="0"/>
            <wp:wrapNone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39063" cy="15221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D9EA9A3" w14:textId="38C63B36" w:rsidR="006A0E01" w:rsidRDefault="006A0E01"/>
    <w:sectPr w:rsidR="006A0E01">
      <w:pgSz w:w="11909" w:h="16834"/>
      <w:pgMar w:top="1440" w:right="1440" w:bottom="1440" w:left="1440" w:header="0" w:footer="283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99BCF1C-0B82-4482-BA5F-3FDD49ED8D71}"/>
    <w:embedBold r:id="rId2" w:fontKey="{63F8BA2C-F16D-417D-A4CB-02039AA7C32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4EEEAE26-AC3D-4D69-A4C2-3C08DA39682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8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E01"/>
    <w:rsid w:val="00243FDC"/>
    <w:rsid w:val="006546A7"/>
    <w:rsid w:val="006A0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27B64"/>
  <w15:docId w15:val="{BA0AED16-C8D9-4FA0-8096-9392E8638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Juliana Fantauzzi</dc:creator>
  <cp:lastModifiedBy>Angela Juliana Fantauzzi</cp:lastModifiedBy>
  <cp:revision>2</cp:revision>
  <dcterms:created xsi:type="dcterms:W3CDTF">2026-02-03T18:10:00Z</dcterms:created>
  <dcterms:modified xsi:type="dcterms:W3CDTF">2026-02-03T18:10:00Z</dcterms:modified>
</cp:coreProperties>
</file>