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38ACF" w14:textId="519AC634" w:rsidR="000D57F0" w:rsidRDefault="000D57F0"/>
    <w:p w14:paraId="69E0DB46" w14:textId="77777777" w:rsidR="000D57F0" w:rsidRDefault="000D57F0">
      <w:pPr>
        <w:jc w:val="center"/>
      </w:pPr>
    </w:p>
    <w:tbl>
      <w:tblPr>
        <w:tblW w:w="9291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964"/>
        <w:gridCol w:w="917"/>
        <w:gridCol w:w="1379"/>
        <w:gridCol w:w="1118"/>
        <w:gridCol w:w="1150"/>
        <w:gridCol w:w="2552"/>
        <w:gridCol w:w="200"/>
        <w:gridCol w:w="160"/>
      </w:tblGrid>
      <w:tr w:rsidR="006C47DF" w:rsidRPr="009712F4" w14:paraId="2E01134B" w14:textId="77777777" w:rsidTr="008D2506">
        <w:trPr>
          <w:gridAfter w:val="2"/>
          <w:wAfter w:w="360" w:type="dxa"/>
          <w:trHeight w:val="473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BCC74" w14:textId="77777777" w:rsidR="006C47DF" w:rsidRPr="009712F4" w:rsidRDefault="006C47DF" w:rsidP="008D2506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ANEXO II - PLANILLA DE COTIZACIÓN </w:t>
            </w:r>
          </w:p>
          <w:p w14:paraId="2FFF5DD3" w14:textId="77777777" w:rsidR="006C47DF" w:rsidRDefault="006C47DF" w:rsidP="008D250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BA6E9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EX-2026-16020585-   -APN-DA#EDUCAR</w:t>
            </w:r>
          </w:p>
          <w:p w14:paraId="72BF3FD7" w14:textId="77777777" w:rsidR="006C47DF" w:rsidRPr="009712F4" w:rsidRDefault="006C47DF" w:rsidP="008D250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R</w:t>
            </w:r>
            <w:r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ENOV</w:t>
            </w:r>
            <w:r w:rsidRPr="009712F4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 xml:space="preserve">ACIÓN </w:t>
            </w:r>
            <w:r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L</w:t>
            </w:r>
            <w:r w:rsidRPr="009712F4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LA</w:t>
            </w:r>
            <w:r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 xml:space="preserve">VE </w:t>
            </w:r>
            <w:r w:rsidRPr="009712F4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S</w:t>
            </w:r>
            <w:r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I</w:t>
            </w:r>
            <w:r w:rsidRPr="009712F4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S</w:t>
            </w:r>
            <w:r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T</w:t>
            </w:r>
            <w:r w:rsidRPr="009712F4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E</w:t>
            </w:r>
            <w:r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 xml:space="preserve">MA </w:t>
            </w:r>
            <w:r w:rsidRPr="009712F4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DE</w:t>
            </w:r>
            <w:r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 xml:space="preserve"> GE</w:t>
            </w:r>
            <w:r w:rsidRPr="009712F4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S</w:t>
            </w:r>
            <w:r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TIÓN TANGO</w:t>
            </w:r>
            <w:r w:rsidRPr="009712F4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 xml:space="preserve"> </w:t>
            </w:r>
            <w:r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PARA</w:t>
            </w:r>
            <w:r w:rsidRPr="009712F4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 xml:space="preserve"> EDUC.AR S.A.U.</w:t>
            </w:r>
          </w:p>
        </w:tc>
      </w:tr>
      <w:tr w:rsidR="006C47DF" w:rsidRPr="009712F4" w14:paraId="491BF295" w14:textId="77777777" w:rsidTr="008D2506">
        <w:trPr>
          <w:gridAfter w:val="2"/>
          <w:wAfter w:w="360" w:type="dxa"/>
          <w:trHeight w:val="3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DE535" w14:textId="77777777" w:rsidR="006C47DF" w:rsidRPr="009712F4" w:rsidRDefault="006C47DF" w:rsidP="008D250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Renglón 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F0E9A" w14:textId="77777777" w:rsidR="006C47DF" w:rsidRPr="009712F4" w:rsidRDefault="006C47DF" w:rsidP="008D250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FF698" w14:textId="77777777" w:rsidR="006C47DF" w:rsidRPr="009712F4" w:rsidRDefault="006C47DF" w:rsidP="008D250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Unidad de Medida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41E74" w14:textId="77777777" w:rsidR="006C47DF" w:rsidRPr="009712F4" w:rsidRDefault="006C47DF" w:rsidP="008D250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Cantidad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11E14" w14:textId="77777777" w:rsidR="006C47DF" w:rsidRPr="009712F4" w:rsidRDefault="006C47DF" w:rsidP="008D250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Total IVA INCLUIDO</w:t>
            </w:r>
          </w:p>
        </w:tc>
      </w:tr>
      <w:tr w:rsidR="006C47DF" w:rsidRPr="009712F4" w14:paraId="0551D1D0" w14:textId="77777777" w:rsidTr="008D2506">
        <w:trPr>
          <w:gridAfter w:val="2"/>
          <w:wAfter w:w="360" w:type="dxa"/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3607C8" w14:textId="77777777" w:rsidR="006C47DF" w:rsidRPr="009712F4" w:rsidRDefault="006C47DF" w:rsidP="008D2506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Único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572B3" w14:textId="77777777" w:rsidR="006C47DF" w:rsidRPr="009712F4" w:rsidRDefault="006C47DF" w:rsidP="008D2506">
            <w:pPr>
              <w:spacing w:line="240" w:lineRule="auto"/>
              <w:jc w:val="both"/>
              <w:rPr>
                <w:rFonts w:asciiTheme="majorHAnsi" w:eastAsiaTheme="minorEastAsia" w:hAnsiTheme="majorHAnsi" w:cstheme="majorHAnsi"/>
                <w:color w:val="FF0000"/>
                <w:sz w:val="20"/>
                <w:szCs w:val="20"/>
                <w:lang w:val="es-ES_tradnl" w:eastAsia="en-US"/>
              </w:rPr>
            </w:pPr>
            <w:r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val="es-ES_tradnl"/>
              </w:rPr>
              <w:t xml:space="preserve">RENOVACIÓN SEMESTRAL LLAVE TANGO </w:t>
            </w:r>
            <w:r w:rsidRPr="009712F4">
              <w:rPr>
                <w:rFonts w:asciiTheme="majorHAnsi" w:eastAsiaTheme="minorEastAsia" w:hAnsiTheme="majorHAnsi" w:cstheme="majorHAnsi"/>
                <w:sz w:val="20"/>
                <w:szCs w:val="20"/>
                <w:lang w:val="es-ES_tradnl" w:eastAsia="en-US"/>
              </w:rPr>
              <w:t>(</w:t>
            </w:r>
            <w:r w:rsidRPr="009712F4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De acuerdo con las Especificaciones Técnicas - ANEXO I)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E1E35" w14:textId="77777777" w:rsidR="006C47DF" w:rsidRPr="009712F4" w:rsidRDefault="006C47DF" w:rsidP="008D2506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Unidad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C7A6" w14:textId="77777777" w:rsidR="006C47DF" w:rsidRPr="009712F4" w:rsidRDefault="006C47DF" w:rsidP="008D2506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CF078" w14:textId="77777777" w:rsidR="006C47DF" w:rsidRPr="009712F4" w:rsidRDefault="006C47DF" w:rsidP="008D2506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6C47DF" w:rsidRPr="009712F4" w14:paraId="15F98871" w14:textId="77777777" w:rsidTr="008D2506">
        <w:trPr>
          <w:trHeight w:val="507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EEABE1A" w14:textId="77777777" w:rsidR="006C47DF" w:rsidRDefault="006C47DF" w:rsidP="008D250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La Suma Total de pesos (en letras y números):</w:t>
            </w:r>
            <w:r w:rsidRPr="009712F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7E8BC55B" w14:textId="77777777" w:rsidR="006C47DF" w:rsidRPr="009712F4" w:rsidRDefault="006C47DF" w:rsidP="008D250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31F3310" w14:textId="77777777" w:rsidR="006C47DF" w:rsidRPr="009712F4" w:rsidRDefault="006C47DF" w:rsidP="008D2506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712F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Incluye IVA del             %</w:t>
            </w:r>
          </w:p>
          <w:p w14:paraId="6EF6C227" w14:textId="77777777" w:rsidR="006C47DF" w:rsidRPr="009712F4" w:rsidRDefault="006C47DF" w:rsidP="008D2506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200" w:type="dxa"/>
          </w:tcPr>
          <w:p w14:paraId="0B834E1A" w14:textId="77777777" w:rsidR="006C47DF" w:rsidRPr="009712F4" w:rsidRDefault="006C47DF" w:rsidP="008D2506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60" w:type="dxa"/>
            <w:vAlign w:val="center"/>
          </w:tcPr>
          <w:p w14:paraId="4757FFB4" w14:textId="77777777" w:rsidR="006C47DF" w:rsidRPr="009712F4" w:rsidRDefault="006C47DF" w:rsidP="008D2506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6C47DF" w:rsidRPr="009712F4" w14:paraId="4CD773A1" w14:textId="77777777" w:rsidTr="008D2506">
        <w:trPr>
          <w:gridAfter w:val="2"/>
          <w:wAfter w:w="360" w:type="dxa"/>
          <w:trHeight w:val="285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F407AE" w14:textId="77777777" w:rsidR="006C47DF" w:rsidRPr="009712F4" w:rsidRDefault="006C47DF" w:rsidP="008D250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sz w:val="20"/>
                <w:szCs w:val="20"/>
              </w:rPr>
              <w:t>LOS OFERENTES DEBERÁN INDICAR LA ALÍCUOTA DE I.V.A. APLICABLE A BIEN O SERVICIO COTIZADO</w:t>
            </w:r>
          </w:p>
        </w:tc>
      </w:tr>
      <w:tr w:rsidR="006C47DF" w:rsidRPr="009712F4" w14:paraId="271C0089" w14:textId="77777777" w:rsidTr="008D2506">
        <w:trPr>
          <w:gridAfter w:val="2"/>
          <w:wAfter w:w="360" w:type="dxa"/>
          <w:trHeight w:val="219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BC407" w14:textId="77777777" w:rsidR="006C47DF" w:rsidRPr="009712F4" w:rsidRDefault="006C47DF" w:rsidP="008D250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del oferente</w:t>
            </w:r>
          </w:p>
        </w:tc>
      </w:tr>
      <w:tr w:rsidR="006C47DF" w:rsidRPr="009712F4" w14:paraId="74FD75BE" w14:textId="77777777" w:rsidTr="008D2506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D3FE4" w14:textId="77777777" w:rsidR="006C47DF" w:rsidRPr="009712F4" w:rsidRDefault="006C47DF" w:rsidP="008D250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Razón social</w:t>
            </w:r>
          </w:p>
        </w:tc>
        <w:tc>
          <w:tcPr>
            <w:tcW w:w="71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8F50B" w14:textId="77777777" w:rsidR="006C47DF" w:rsidRPr="009712F4" w:rsidRDefault="006C47DF" w:rsidP="008D250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6C47DF" w:rsidRPr="009712F4" w14:paraId="7C115182" w14:textId="77777777" w:rsidTr="008D2506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AF68E" w14:textId="77777777" w:rsidR="006C47DF" w:rsidRPr="009712F4" w:rsidRDefault="006C47DF" w:rsidP="008D250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C.U.I.T.</w:t>
            </w:r>
          </w:p>
        </w:tc>
        <w:tc>
          <w:tcPr>
            <w:tcW w:w="71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17B3A" w14:textId="77777777" w:rsidR="006C47DF" w:rsidRPr="009712F4" w:rsidRDefault="006C47DF" w:rsidP="008D250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6C47DF" w:rsidRPr="009712F4" w14:paraId="6DB5F4E4" w14:textId="77777777" w:rsidTr="008D2506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0E894" w14:textId="77777777" w:rsidR="006C47DF" w:rsidRPr="009712F4" w:rsidRDefault="006C47DF" w:rsidP="008D250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Contacto</w:t>
            </w:r>
          </w:p>
        </w:tc>
        <w:tc>
          <w:tcPr>
            <w:tcW w:w="71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75572" w14:textId="77777777" w:rsidR="006C47DF" w:rsidRPr="009712F4" w:rsidRDefault="006C47DF" w:rsidP="008D250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6C47DF" w:rsidRPr="009712F4" w14:paraId="03C827F9" w14:textId="77777777" w:rsidTr="008D2506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0C00B" w14:textId="77777777" w:rsidR="006C47DF" w:rsidRPr="009712F4" w:rsidRDefault="006C47DF" w:rsidP="008D250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E-mail</w:t>
            </w:r>
          </w:p>
        </w:tc>
        <w:tc>
          <w:tcPr>
            <w:tcW w:w="71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45184" w14:textId="77777777" w:rsidR="006C47DF" w:rsidRPr="009712F4" w:rsidRDefault="006C47DF" w:rsidP="008D250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6C47DF" w:rsidRPr="009712F4" w14:paraId="2C64CB96" w14:textId="77777777" w:rsidTr="008D2506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2280A" w14:textId="77777777" w:rsidR="006C47DF" w:rsidRPr="009712F4" w:rsidRDefault="006C47DF" w:rsidP="008D250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Teléfono</w:t>
            </w:r>
          </w:p>
        </w:tc>
        <w:tc>
          <w:tcPr>
            <w:tcW w:w="71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6E465" w14:textId="77777777" w:rsidR="006C47DF" w:rsidRPr="009712F4" w:rsidRDefault="006C47DF" w:rsidP="008D250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6C47DF" w:rsidRPr="009712F4" w14:paraId="5D7AE0DF" w14:textId="77777777" w:rsidTr="008D2506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30B9D" w14:textId="77777777" w:rsidR="006C47DF" w:rsidRPr="009712F4" w:rsidRDefault="006C47DF" w:rsidP="008D250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Domicilio</w:t>
            </w:r>
          </w:p>
        </w:tc>
        <w:tc>
          <w:tcPr>
            <w:tcW w:w="71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162DE" w14:textId="77777777" w:rsidR="006C47DF" w:rsidRPr="009712F4" w:rsidRDefault="006C47DF" w:rsidP="008D250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6C47DF" w:rsidRPr="009712F4" w14:paraId="19ED62D4" w14:textId="77777777" w:rsidTr="008D2506">
        <w:trPr>
          <w:gridAfter w:val="2"/>
          <w:wAfter w:w="360" w:type="dxa"/>
          <w:trHeight w:val="239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1BF86" w14:textId="77777777" w:rsidR="006C47DF" w:rsidRPr="009712F4" w:rsidRDefault="006C47DF" w:rsidP="008D250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bancarios</w:t>
            </w:r>
          </w:p>
        </w:tc>
      </w:tr>
      <w:tr w:rsidR="006C47DF" w:rsidRPr="009712F4" w14:paraId="25FB1A0A" w14:textId="77777777" w:rsidTr="008D2506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52F1D" w14:textId="77777777" w:rsidR="006C47DF" w:rsidRPr="009712F4" w:rsidRDefault="006C47DF" w:rsidP="008D250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Banco </w:t>
            </w:r>
          </w:p>
        </w:tc>
        <w:tc>
          <w:tcPr>
            <w:tcW w:w="71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D4C0B" w14:textId="77777777" w:rsidR="006C47DF" w:rsidRPr="009712F4" w:rsidRDefault="006C47DF" w:rsidP="008D250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6C47DF" w:rsidRPr="009712F4" w14:paraId="6C0E71E9" w14:textId="77777777" w:rsidTr="008D2506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2B585" w14:textId="77777777" w:rsidR="006C47DF" w:rsidRPr="009712F4" w:rsidRDefault="006C47DF" w:rsidP="008D250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Cuenta </w:t>
            </w:r>
          </w:p>
        </w:tc>
        <w:tc>
          <w:tcPr>
            <w:tcW w:w="71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A7886" w14:textId="77777777" w:rsidR="006C47DF" w:rsidRPr="009712F4" w:rsidRDefault="006C47DF" w:rsidP="008D250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6C47DF" w:rsidRPr="009712F4" w14:paraId="5C357C4F" w14:textId="77777777" w:rsidTr="008D2506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4F18F" w14:textId="77777777" w:rsidR="006C47DF" w:rsidRPr="009712F4" w:rsidRDefault="006C47DF" w:rsidP="008D250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C.B.U.</w:t>
            </w:r>
          </w:p>
        </w:tc>
        <w:tc>
          <w:tcPr>
            <w:tcW w:w="71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39C71" w14:textId="77777777" w:rsidR="006C47DF" w:rsidRPr="009712F4" w:rsidRDefault="006C47DF" w:rsidP="008D250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6C47DF" w:rsidRPr="009712F4" w14:paraId="04286748" w14:textId="77777777" w:rsidTr="008D2506">
        <w:trPr>
          <w:gridAfter w:val="2"/>
          <w:wAfter w:w="360" w:type="dxa"/>
          <w:trHeight w:val="187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EEBF2A" w14:textId="77777777" w:rsidR="006C47DF" w:rsidRPr="009712F4" w:rsidRDefault="006C47DF" w:rsidP="008D250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El titular de la cuenta bancaria deberá corresponderse con la persona del Adjudicatario.</w:t>
            </w:r>
          </w:p>
        </w:tc>
      </w:tr>
      <w:tr w:rsidR="006C47DF" w:rsidRPr="009712F4" w14:paraId="614FB164" w14:textId="77777777" w:rsidTr="008D2506">
        <w:trPr>
          <w:gridAfter w:val="2"/>
          <w:wAfter w:w="360" w:type="dxa"/>
          <w:trHeight w:val="63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D0EF167" w14:textId="77777777" w:rsidR="006C47DF" w:rsidRPr="009712F4" w:rsidRDefault="006C47DF" w:rsidP="008D250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6C47DF" w:rsidRPr="009712F4" w14:paraId="649CFE7C" w14:textId="77777777" w:rsidTr="008D2506">
        <w:trPr>
          <w:gridAfter w:val="2"/>
          <w:wAfter w:w="360" w:type="dxa"/>
          <w:trHeight w:val="227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9553347" w14:textId="77777777" w:rsidR="006C47DF" w:rsidRPr="009712F4" w:rsidRDefault="006C47DF" w:rsidP="008D250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Completar datos bancarios, en el caso de ser adjudicatario, el pago es por transferencia bancaria.</w:t>
            </w:r>
          </w:p>
        </w:tc>
      </w:tr>
      <w:tr w:rsidR="006C47DF" w:rsidRPr="009712F4" w14:paraId="4DDB005E" w14:textId="77777777" w:rsidTr="008D2506">
        <w:trPr>
          <w:gridAfter w:val="2"/>
          <w:wAfter w:w="360" w:type="dxa"/>
          <w:trHeight w:val="995"/>
        </w:trPr>
        <w:tc>
          <w:tcPr>
            <w:tcW w:w="2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5DBD720" w14:textId="77777777" w:rsidR="006C47DF" w:rsidRPr="009712F4" w:rsidRDefault="006C47DF" w:rsidP="008D250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0DD8DF0A" w14:textId="77777777" w:rsidR="006C47DF" w:rsidRPr="009712F4" w:rsidRDefault="006C47DF" w:rsidP="008D250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3F13236" w14:textId="77777777" w:rsidR="006C47DF" w:rsidRPr="009712F4" w:rsidRDefault="006C47DF" w:rsidP="008D250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67202891" w14:textId="77777777" w:rsidR="006C47DF" w:rsidRPr="009712F4" w:rsidRDefault="006C47DF" w:rsidP="008D250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7C1328B" w14:textId="77777777" w:rsidR="006C47DF" w:rsidRPr="009712F4" w:rsidRDefault="006C47DF" w:rsidP="008D250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9BCDF9B" w14:textId="77777777" w:rsidR="006C47DF" w:rsidRPr="009712F4" w:rsidRDefault="006C47DF" w:rsidP="008D250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7248EF7B" w14:textId="77777777" w:rsidR="000D57F0" w:rsidRDefault="000D57F0"/>
    <w:p w14:paraId="768EAE77" w14:textId="6D4E65C6" w:rsidR="000D57F0" w:rsidRDefault="000D57F0" w:rsidP="00870112">
      <w:pPr>
        <w:jc w:val="both"/>
      </w:pPr>
    </w:p>
    <w:p w14:paraId="3AC63305" w14:textId="0410FCB7" w:rsidR="000D57F0" w:rsidRDefault="000D57F0"/>
    <w:p w14:paraId="60A01D5B" w14:textId="2FB0C934" w:rsidR="000D57F0" w:rsidRDefault="000D57F0"/>
    <w:p w14:paraId="79932464" w14:textId="77777777" w:rsidR="000D57F0" w:rsidRDefault="000D57F0"/>
    <w:p w14:paraId="1CE80598" w14:textId="77777777" w:rsidR="000D57F0" w:rsidRDefault="000D57F0"/>
    <w:p w14:paraId="0C2B560A" w14:textId="77777777" w:rsidR="000D57F0" w:rsidRDefault="000D57F0"/>
    <w:p w14:paraId="75906B7C" w14:textId="77777777" w:rsidR="000D57F0" w:rsidRDefault="000D57F0"/>
    <w:p w14:paraId="40787A8B" w14:textId="77777777" w:rsidR="000D57F0" w:rsidRDefault="000D57F0"/>
    <w:p w14:paraId="69020222" w14:textId="77777777" w:rsidR="000D57F0" w:rsidRDefault="000D57F0"/>
    <w:p w14:paraId="0D18B1D0" w14:textId="77777777" w:rsidR="000D57F0" w:rsidRDefault="000D57F0"/>
    <w:p w14:paraId="076A3BC7" w14:textId="77777777" w:rsidR="000D57F0" w:rsidRDefault="000D57F0"/>
    <w:p w14:paraId="1183F226" w14:textId="77777777" w:rsidR="000D57F0" w:rsidRDefault="000D57F0"/>
    <w:p w14:paraId="0DED5FC5" w14:textId="77777777" w:rsidR="000D57F0" w:rsidRDefault="000D57F0"/>
    <w:p w14:paraId="667FB260" w14:textId="77777777" w:rsidR="000D57F0" w:rsidRDefault="000D57F0"/>
    <w:p w14:paraId="4BEAF45A" w14:textId="77777777" w:rsidR="000D57F0" w:rsidRDefault="000D57F0"/>
    <w:p w14:paraId="0FACF49E" w14:textId="77777777" w:rsidR="000D57F0" w:rsidRDefault="000D57F0"/>
    <w:p w14:paraId="793115A8" w14:textId="77777777" w:rsidR="000D57F0" w:rsidRDefault="000D57F0"/>
    <w:p w14:paraId="6B18BA13" w14:textId="77777777" w:rsidR="000D57F0" w:rsidRDefault="000D57F0"/>
    <w:p w14:paraId="2EA76869" w14:textId="77777777" w:rsidR="000D57F0" w:rsidRDefault="000D57F0"/>
    <w:p w14:paraId="675D4136" w14:textId="77777777" w:rsidR="000D57F0" w:rsidRDefault="000D57F0"/>
    <w:p w14:paraId="7F9B8FE0" w14:textId="77777777" w:rsidR="000D57F0" w:rsidRDefault="000D57F0"/>
    <w:p w14:paraId="0DEB8DB9" w14:textId="77777777" w:rsidR="000D57F0" w:rsidRDefault="000D57F0"/>
    <w:p w14:paraId="20A8A3BD" w14:textId="77777777" w:rsidR="000D57F0" w:rsidRDefault="000D57F0"/>
    <w:p w14:paraId="009E3F9D" w14:textId="1A0549AF" w:rsidR="000D57F0" w:rsidRDefault="000D57F0"/>
    <w:sectPr w:rsidR="000D57F0">
      <w:headerReference w:type="default" r:id="rId6"/>
      <w:footerReference w:type="default" r:id="rId7"/>
      <w:pgSz w:w="11909" w:h="16834"/>
      <w:pgMar w:top="1440" w:right="1440" w:bottom="1440" w:left="1440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A6B15" w14:textId="77777777" w:rsidR="000624C2" w:rsidRDefault="000624C2" w:rsidP="00870112">
      <w:pPr>
        <w:spacing w:line="240" w:lineRule="auto"/>
      </w:pPr>
      <w:r>
        <w:separator/>
      </w:r>
    </w:p>
  </w:endnote>
  <w:endnote w:type="continuationSeparator" w:id="0">
    <w:p w14:paraId="4F417374" w14:textId="77777777" w:rsidR="000624C2" w:rsidRDefault="000624C2" w:rsidP="008701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7783061-87BE-465C-A11F-57C6EFBD2541}"/>
    <w:embedBold r:id="rId2" w:fontKey="{9ABA175E-E189-4736-9987-1B590C23051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9E2C463-4F0C-41EB-95F2-E191C0DDC41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72412" w14:textId="4CD3C414" w:rsidR="00870112" w:rsidRDefault="00870112">
    <w:pPr>
      <w:pStyle w:val="Piedepgina"/>
    </w:pPr>
    <w:r>
      <w:rPr>
        <w:noProof/>
      </w:rPr>
      <w:drawing>
        <wp:anchor distT="114300" distB="114300" distL="114300" distR="114300" simplePos="0" relativeHeight="251660288" behindDoc="0" locked="0" layoutInCell="1" hidden="0" allowOverlap="1" wp14:anchorId="73161E56" wp14:editId="25DC9322">
          <wp:simplePos x="0" y="0"/>
          <wp:positionH relativeFrom="column">
            <wp:posOffset>-866775</wp:posOffset>
          </wp:positionH>
          <wp:positionV relativeFrom="paragraph">
            <wp:posOffset>-895350</wp:posOffset>
          </wp:positionV>
          <wp:extent cx="7739063" cy="1522138"/>
          <wp:effectExtent l="0" t="0" r="0" b="0"/>
          <wp:wrapNone/>
          <wp:docPr id="33639779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39063" cy="15221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6D92B" w14:textId="77777777" w:rsidR="000624C2" w:rsidRDefault="000624C2" w:rsidP="00870112">
      <w:pPr>
        <w:spacing w:line="240" w:lineRule="auto"/>
      </w:pPr>
      <w:r>
        <w:separator/>
      </w:r>
    </w:p>
  </w:footnote>
  <w:footnote w:type="continuationSeparator" w:id="0">
    <w:p w14:paraId="0152F823" w14:textId="77777777" w:rsidR="000624C2" w:rsidRDefault="000624C2" w:rsidP="008701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F5C79" w14:textId="164CC6F3" w:rsidR="00870112" w:rsidRDefault="00870112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3E93754" wp14:editId="6FB071ED">
          <wp:simplePos x="0" y="0"/>
          <wp:positionH relativeFrom="column">
            <wp:posOffset>-866775</wp:posOffset>
          </wp:positionH>
          <wp:positionV relativeFrom="paragraph">
            <wp:posOffset>44450</wp:posOffset>
          </wp:positionV>
          <wp:extent cx="7468235" cy="1908175"/>
          <wp:effectExtent l="0" t="0" r="0" b="0"/>
          <wp:wrapTight wrapText="bothSides">
            <wp:wrapPolygon edited="0">
              <wp:start x="17796" y="2156"/>
              <wp:lineTo x="992" y="3666"/>
              <wp:lineTo x="716" y="5175"/>
              <wp:lineTo x="882" y="6254"/>
              <wp:lineTo x="10799" y="9488"/>
              <wp:lineTo x="716" y="9704"/>
              <wp:lineTo x="716" y="12723"/>
              <wp:lineTo x="12287" y="12938"/>
              <wp:lineTo x="661" y="14017"/>
              <wp:lineTo x="716" y="14879"/>
              <wp:lineTo x="20827" y="14879"/>
              <wp:lineTo x="20937" y="14017"/>
              <wp:lineTo x="12617" y="12938"/>
              <wp:lineTo x="20827" y="12076"/>
              <wp:lineTo x="20772" y="9704"/>
              <wp:lineTo x="13664" y="9488"/>
              <wp:lineTo x="20827" y="7116"/>
              <wp:lineTo x="20882" y="4744"/>
              <wp:lineTo x="20111" y="3666"/>
              <wp:lineTo x="18237" y="2156"/>
              <wp:lineTo x="17796" y="2156"/>
            </wp:wrapPolygon>
          </wp:wrapTight>
          <wp:docPr id="161333992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8235" cy="190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9BBDD91" w14:textId="67569BEF" w:rsidR="00870112" w:rsidRDefault="0087011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7F0"/>
    <w:rsid w:val="000624C2"/>
    <w:rsid w:val="000D57F0"/>
    <w:rsid w:val="00161188"/>
    <w:rsid w:val="006C47DF"/>
    <w:rsid w:val="007879AF"/>
    <w:rsid w:val="008616EE"/>
    <w:rsid w:val="00870112"/>
    <w:rsid w:val="0098369A"/>
    <w:rsid w:val="00B766FD"/>
    <w:rsid w:val="00CA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B3ABA7"/>
  <w15:docId w15:val="{851B9FB9-82D9-48E0-B6C5-FC82302DB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vnculo">
    <w:name w:val="Hyperlink"/>
    <w:basedOn w:val="Fuentedeprrafopredeter"/>
    <w:uiPriority w:val="99"/>
    <w:unhideWhenUsed/>
    <w:rsid w:val="00CA7BD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A7BD4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870112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70112"/>
  </w:style>
  <w:style w:type="paragraph" w:styleId="Piedepgina">
    <w:name w:val="footer"/>
    <w:basedOn w:val="Normal"/>
    <w:link w:val="PiedepginaCar"/>
    <w:uiPriority w:val="99"/>
    <w:unhideWhenUsed/>
    <w:rsid w:val="00870112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701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796</Characters>
  <Application>Microsoft Office Word</Application>
  <DocSecurity>0</DocSecurity>
  <Lines>22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Angela Juliana Fantauzzi</dc:creator>
  <cp:lastModifiedBy>Angela Juliana Fantauzzi</cp:lastModifiedBy>
  <cp:revision>2</cp:revision>
  <dcterms:created xsi:type="dcterms:W3CDTF">2026-02-26T19:36:00Z</dcterms:created>
  <dcterms:modified xsi:type="dcterms:W3CDTF">2026-02-26T19:36:00Z</dcterms:modified>
</cp:coreProperties>
</file>