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16D2" w14:textId="64CF7549" w:rsidR="001B11E0" w:rsidRDefault="001B11E0"/>
    <w:p w14:paraId="00DF2473" w14:textId="77777777" w:rsidR="001B11E0" w:rsidRDefault="001B11E0">
      <w:pPr>
        <w:jc w:val="center"/>
      </w:pPr>
    </w:p>
    <w:p w14:paraId="0DE0B89D" w14:textId="77777777" w:rsidR="001B11E0" w:rsidRDefault="001B11E0"/>
    <w:p w14:paraId="01170F25" w14:textId="77777777" w:rsidR="001B11E0" w:rsidRDefault="001B11E0"/>
    <w:tbl>
      <w:tblPr>
        <w:tblpPr w:leftFromText="141" w:rightFromText="141" w:vertAnchor="page" w:horzAnchor="margin" w:tblpY="2027"/>
        <w:tblW w:w="493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1828"/>
        <w:gridCol w:w="1857"/>
        <w:gridCol w:w="992"/>
        <w:gridCol w:w="992"/>
        <w:gridCol w:w="1135"/>
        <w:gridCol w:w="1110"/>
      </w:tblGrid>
      <w:tr w:rsidR="00DE68FE" w14:paraId="16769E8C" w14:textId="77777777" w:rsidTr="00DE68FE">
        <w:trPr>
          <w:trHeight w:val="67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CF21F0" w14:textId="05D359AC" w:rsidR="00DE68FE" w:rsidRPr="006674B0" w:rsidRDefault="00DE68FE" w:rsidP="001D4FB7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4FCC1A86" wp14:editId="1269A0F6">
                  <wp:simplePos x="0" y="0"/>
                  <wp:positionH relativeFrom="page">
                    <wp:posOffset>-824230</wp:posOffset>
                  </wp:positionH>
                  <wp:positionV relativeFrom="page">
                    <wp:posOffset>-1247775</wp:posOffset>
                  </wp:positionV>
                  <wp:extent cx="7471410" cy="1909445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1410" cy="1909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74B0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ANEXO II – PLANILLA DE COTIZACIÓN</w:t>
            </w:r>
          </w:p>
          <w:p w14:paraId="5755ED1F" w14:textId="77777777" w:rsidR="00DE68FE" w:rsidRPr="007C3B73" w:rsidRDefault="00DE68FE" w:rsidP="001D4FB7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</w:pPr>
            <w:r w:rsidRPr="00AA0DBB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EX-2026-47023997-   -APN-CSG#EDUCAR</w:t>
            </w:r>
            <w:r w:rsidRPr="00AA0DBB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- </w:t>
            </w:r>
            <w:r w:rsidRPr="00AA0DBB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ADQUISICIÓN FILTROS AIRE ACONDICIONADO PARA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 xml:space="preserve"> </w:t>
            </w:r>
            <w:r w:rsidRPr="00AA0DBB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EQUIPOS ROOF TOP</w:t>
            </w:r>
          </w:p>
        </w:tc>
      </w:tr>
      <w:tr w:rsidR="00DE68FE" w14:paraId="38DEC4ED" w14:textId="77777777" w:rsidTr="00DE68FE">
        <w:trPr>
          <w:trHeight w:val="675"/>
        </w:trPr>
        <w:tc>
          <w:tcPr>
            <w:tcW w:w="5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AD23FE" w14:textId="77777777" w:rsidR="00DE68FE" w:rsidRPr="005F0CDD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RENGLÓN</w:t>
            </w:r>
          </w:p>
        </w:tc>
        <w:tc>
          <w:tcPr>
            <w:tcW w:w="2072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4ABDE3" w14:textId="77777777" w:rsidR="00DE68FE" w:rsidRPr="005F0CDD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DESCRIPCIÓN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63758C" w14:textId="77777777" w:rsidR="00DE68FE" w:rsidRPr="005F0CDD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UNIDAD DE MEDIDA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A14BA8" w14:textId="77777777" w:rsidR="00DE68FE" w:rsidRPr="005F0CDD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 xml:space="preserve">CANTIDAD </w:t>
            </w:r>
          </w:p>
        </w:tc>
        <w:tc>
          <w:tcPr>
            <w:tcW w:w="6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E05708" w14:textId="77777777" w:rsidR="00DE68FE" w:rsidRPr="005F0CDD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COSTO UNITARIO      IVA INCLUIDO</w:t>
            </w:r>
          </w:p>
        </w:tc>
        <w:tc>
          <w:tcPr>
            <w:tcW w:w="62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779011" w14:textId="77777777" w:rsidR="00DE68FE" w:rsidRPr="005F0CDD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5F0CDD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COSTO TOTAL         IVA INCLUIDO</w:t>
            </w:r>
          </w:p>
        </w:tc>
      </w:tr>
      <w:tr w:rsidR="00DE68FE" w14:paraId="7C00BFDD" w14:textId="77777777" w:rsidTr="00DE68FE">
        <w:trPr>
          <w:trHeight w:val="15"/>
        </w:trPr>
        <w:tc>
          <w:tcPr>
            <w:tcW w:w="5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358F63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20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BA43" w14:textId="77777777" w:rsidR="00DE68FE" w:rsidRPr="00C93DB8" w:rsidRDefault="00DE68FE" w:rsidP="001D4FB7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FILTRO 50 x 62</w:t>
            </w: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584208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E9EE65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39</w:t>
            </w:r>
          </w:p>
        </w:tc>
        <w:tc>
          <w:tcPr>
            <w:tcW w:w="6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6B8018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1DE5AC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E68FE" w14:paraId="323BD60A" w14:textId="77777777" w:rsidTr="00DE68FE">
        <w:trPr>
          <w:trHeight w:val="15"/>
        </w:trPr>
        <w:tc>
          <w:tcPr>
            <w:tcW w:w="5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CD6CF5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20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9CD98" w14:textId="77777777" w:rsidR="00DE68FE" w:rsidRPr="00C93DB8" w:rsidRDefault="00DE68FE" w:rsidP="001D4FB7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FILTRO 50 x 50</w:t>
            </w: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B10AD9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F9FD60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24</w:t>
            </w:r>
          </w:p>
        </w:tc>
        <w:tc>
          <w:tcPr>
            <w:tcW w:w="6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7A1DD9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D7DCBB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E68FE" w14:paraId="311D891D" w14:textId="77777777" w:rsidTr="00DE68FE">
        <w:trPr>
          <w:trHeight w:val="15"/>
        </w:trPr>
        <w:tc>
          <w:tcPr>
            <w:tcW w:w="5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8F0AE2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20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1645B" w14:textId="77777777" w:rsidR="00DE68FE" w:rsidRPr="00C93DB8" w:rsidRDefault="00DE68FE" w:rsidP="001D4FB7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FILTRO 50 x 220</w:t>
            </w: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93D240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F596E6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8</w:t>
            </w:r>
          </w:p>
        </w:tc>
        <w:tc>
          <w:tcPr>
            <w:tcW w:w="6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AAD17E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33A3BE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E68FE" w14:paraId="63CAEE4D" w14:textId="77777777" w:rsidTr="00DE68FE">
        <w:trPr>
          <w:trHeight w:val="15"/>
        </w:trPr>
        <w:tc>
          <w:tcPr>
            <w:tcW w:w="5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21F640" w14:textId="77777777" w:rsidR="00DE68FE" w:rsidRPr="00C93DB8" w:rsidRDefault="00DE68FE" w:rsidP="001D4FB7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20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0D17D" w14:textId="77777777" w:rsidR="00DE68FE" w:rsidRPr="00C93DB8" w:rsidRDefault="00DE68FE" w:rsidP="001D4FB7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 xml:space="preserve">FILTRO 50 x 64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(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A172E4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C15D6F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6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2A458B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BA8D48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E68FE" w14:paraId="356C0890" w14:textId="77777777" w:rsidTr="00DE68FE">
        <w:trPr>
          <w:trHeight w:val="15"/>
        </w:trPr>
        <w:tc>
          <w:tcPr>
            <w:tcW w:w="5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24F66E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20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EE0D5" w14:textId="77777777" w:rsidR="00DE68FE" w:rsidRPr="00C93DB8" w:rsidRDefault="00DE68FE" w:rsidP="001D4FB7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FILTRO 50 x 99</w:t>
            </w: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D4236B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5FAA1F" w14:textId="77777777" w:rsidR="00DE68FE" w:rsidRPr="00C93DB8" w:rsidRDefault="00DE68FE" w:rsidP="001D4FB7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28</w:t>
            </w:r>
          </w:p>
        </w:tc>
        <w:tc>
          <w:tcPr>
            <w:tcW w:w="6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0E3079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6630D4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E68FE" w14:paraId="6A2D8007" w14:textId="77777777" w:rsidTr="00DE68FE">
        <w:trPr>
          <w:trHeight w:val="15"/>
        </w:trPr>
        <w:tc>
          <w:tcPr>
            <w:tcW w:w="5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15B1A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20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09F4E" w14:textId="77777777" w:rsidR="00DE68FE" w:rsidRPr="00C93DB8" w:rsidRDefault="00DE68FE" w:rsidP="001D4FB7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val="es-ES"/>
              </w:rPr>
              <w:t>FILTRO 50 x 98</w:t>
            </w:r>
            <w:r w:rsidRPr="00C2784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CC4947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55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240FBE" w14:textId="77777777" w:rsidR="00DE68FE" w:rsidRPr="00C93DB8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6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7CDC0B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125AAD" w14:textId="77777777" w:rsidR="00DE68FE" w:rsidRPr="009712F4" w:rsidRDefault="00DE68FE" w:rsidP="001D4FB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E68FE" w14:paraId="7F49FA88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957CEF" w14:textId="77777777" w:rsidR="00DE68FE" w:rsidRPr="00DF3DD9" w:rsidRDefault="00DE68FE" w:rsidP="001D4FB7">
            <w:pPr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La Suma TOTAL de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pesos argentinos </w:t>
            </w: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(en letras y números):</w:t>
            </w: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7E6C858" w14:textId="77777777" w:rsidR="00DE68FE" w:rsidRDefault="00DE68FE" w:rsidP="001D4FB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BA0CAFB" w14:textId="77777777" w:rsidR="00DE68FE" w:rsidRDefault="00DE68FE" w:rsidP="001D4FB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Incluye IVA del             %. </w:t>
            </w:r>
          </w:p>
          <w:p w14:paraId="1297F87F" w14:textId="77777777" w:rsidR="00DE68FE" w:rsidRDefault="00DE68FE" w:rsidP="001D4FB7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6B24D69B" w14:textId="77777777" w:rsidR="00DE68FE" w:rsidRPr="007C3B73" w:rsidRDefault="00DE68FE" w:rsidP="001D4FB7">
            <w:pPr>
              <w:jc w:val="center"/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DE68FE" w14:paraId="7D914D97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1D27EB" w14:textId="77777777" w:rsidR="00DE68FE" w:rsidRPr="00DF3DD9" w:rsidRDefault="00DE68FE" w:rsidP="001D4FB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del Oferente</w:t>
            </w:r>
          </w:p>
        </w:tc>
      </w:tr>
      <w:tr w:rsidR="00DE68FE" w14:paraId="106AA80F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5A9749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Razón Social</w:t>
            </w:r>
          </w:p>
        </w:tc>
      </w:tr>
      <w:tr w:rsidR="00DE68FE" w14:paraId="2330322D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BE0770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C.U.I.T.</w:t>
            </w:r>
          </w:p>
        </w:tc>
      </w:tr>
      <w:tr w:rsidR="00DE68FE" w14:paraId="580B9C17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19DB3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Contacto</w:t>
            </w:r>
          </w:p>
        </w:tc>
      </w:tr>
      <w:tr w:rsidR="00DE68FE" w14:paraId="744EF3CA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7003CF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E-mail</w:t>
            </w:r>
          </w:p>
        </w:tc>
      </w:tr>
      <w:tr w:rsidR="00DE68FE" w14:paraId="4AAEB401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EB7330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Teléfono</w:t>
            </w:r>
          </w:p>
        </w:tc>
      </w:tr>
      <w:tr w:rsidR="00DE68FE" w14:paraId="492FF5CB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3C73B7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Domicilio</w:t>
            </w:r>
          </w:p>
        </w:tc>
      </w:tr>
      <w:tr w:rsidR="00DE68FE" w14:paraId="0E34AA97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F53D12" w14:textId="77777777" w:rsidR="00DE68FE" w:rsidRPr="00DF3DD9" w:rsidRDefault="00DE68FE" w:rsidP="001D4FB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Bancarios</w:t>
            </w:r>
          </w:p>
        </w:tc>
      </w:tr>
      <w:tr w:rsidR="00DE68FE" w14:paraId="17E302C8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812E89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Banco</w:t>
            </w:r>
          </w:p>
        </w:tc>
      </w:tr>
      <w:tr w:rsidR="00DE68FE" w14:paraId="287D44C1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EE714B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Cuenta</w:t>
            </w:r>
          </w:p>
        </w:tc>
      </w:tr>
      <w:tr w:rsidR="00DE68FE" w14:paraId="2E135859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C3795A" w14:textId="77777777" w:rsidR="00DE68FE" w:rsidRPr="00DF3DD9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C.B.U.</w:t>
            </w:r>
          </w:p>
        </w:tc>
      </w:tr>
      <w:tr w:rsidR="00DE68FE" w14:paraId="72FEBBBE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312254" w14:textId="77777777" w:rsidR="00DE68FE" w:rsidRDefault="00DE68FE" w:rsidP="001D4FB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El titular de la cuenta bancaria deberá corresponderse con la persona del Adjudicatario.</w:t>
            </w:r>
          </w:p>
        </w:tc>
      </w:tr>
      <w:tr w:rsidR="00DE68FE" w14:paraId="7C88F4B7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754FF3" w14:textId="77777777" w:rsidR="00DE68FE" w:rsidRDefault="00DE68FE" w:rsidP="001D4FB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planilla deberá estar completa en procesador</w:t>
            </w:r>
            <w:r w:rsidRPr="00FF6D04">
              <w:rPr>
                <w:rFonts w:ascii="Calibri" w:eastAsia="Times New Roman" w:hAnsi="Calibri" w:cs="Calibri"/>
                <w:sz w:val="18"/>
                <w:szCs w:val="18"/>
                <w:lang w:val="es-AR" w:eastAsia="en-US"/>
              </w:rPr>
              <w:t xml:space="preserve"> </w:t>
            </w:r>
            <w:r w:rsidRPr="00CD23E3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de texto o, en caso de ser manuscrita, con letra clara y legible. Sin modificar su estructura, sin excepción.</w:t>
            </w:r>
          </w:p>
        </w:tc>
      </w:tr>
      <w:tr w:rsidR="00DE68FE" w14:paraId="68647D13" w14:textId="77777777" w:rsidTr="00DE68FE">
        <w:trPr>
          <w:trHeight w:val="15"/>
        </w:trPr>
        <w:tc>
          <w:tcPr>
            <w:tcW w:w="5000" w:type="pct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210FB6" w14:textId="77777777" w:rsidR="00DE68FE" w:rsidRDefault="00DE68FE" w:rsidP="001D4FB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Completar datos bancarios, en el caso de ser adjudicatario, el pago es por transferencia bancaria.</w:t>
            </w:r>
          </w:p>
        </w:tc>
      </w:tr>
      <w:tr w:rsidR="00DE68FE" w14:paraId="4BD70741" w14:textId="77777777" w:rsidTr="00DE68FE">
        <w:trPr>
          <w:trHeight w:val="906"/>
        </w:trPr>
        <w:tc>
          <w:tcPr>
            <w:tcW w:w="1578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1F3870" w14:textId="77777777" w:rsidR="00DE68FE" w:rsidRDefault="00DE68FE" w:rsidP="001D4FB7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</w:tc>
        <w:tc>
          <w:tcPr>
            <w:tcW w:w="3422" w:type="pct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C5082A" w14:textId="77777777" w:rsidR="00DE68FE" w:rsidRDefault="00DE68FE" w:rsidP="001D4FB7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5BC3CA7" w14:textId="270D0B5E" w:rsidR="001B11E0" w:rsidRDefault="001B11E0"/>
    <w:p w14:paraId="616FBF63" w14:textId="4E650EB2" w:rsidR="001B11E0" w:rsidRDefault="001B11E0"/>
    <w:p w14:paraId="170E2850" w14:textId="4B853609" w:rsidR="001B11E0" w:rsidRDefault="00DE68FE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35F781BB" wp14:editId="192EA4F2">
            <wp:simplePos x="0" y="0"/>
            <wp:positionH relativeFrom="column">
              <wp:posOffset>-1028700</wp:posOffset>
            </wp:positionH>
            <wp:positionV relativeFrom="paragraph">
              <wp:posOffset>191770</wp:posOffset>
            </wp:positionV>
            <wp:extent cx="7739063" cy="1522138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9063" cy="152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2D3565" w14:textId="5A742163" w:rsidR="001B11E0" w:rsidRDefault="001B11E0"/>
    <w:p w14:paraId="02661D3E" w14:textId="0B3E19AA" w:rsidR="001B11E0" w:rsidRDefault="001B11E0"/>
    <w:p w14:paraId="1FC12599" w14:textId="10A7884A" w:rsidR="001B11E0" w:rsidRDefault="001B11E0"/>
    <w:sectPr w:rsidR="001B11E0"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3D139DA-3DA6-4C9B-8D67-058B9624DC9F}"/>
    <w:embedBold r:id="rId2" w:fontKey="{4552C911-44A3-4141-B3F2-9C27F4A788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7387C3E-7B3F-4521-9202-FAA35A3810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E0"/>
    <w:rsid w:val="001B11E0"/>
    <w:rsid w:val="008E73D5"/>
    <w:rsid w:val="00D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7DD1"/>
  <w15:docId w15:val="{1F3CE854-C531-4E5C-A445-90F67A93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Raffo</dc:creator>
  <cp:lastModifiedBy>Sebastian Raffo</cp:lastModifiedBy>
  <cp:revision>2</cp:revision>
  <dcterms:created xsi:type="dcterms:W3CDTF">2026-05-29T19:15:00Z</dcterms:created>
  <dcterms:modified xsi:type="dcterms:W3CDTF">2026-05-29T19:15:00Z</dcterms:modified>
</cp:coreProperties>
</file>