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AFFF" w14:textId="77777777" w:rsidR="00CA60A7" w:rsidRDefault="00CA60A7" w:rsidP="00CA60A7">
      <w:pP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</w:p>
    <w:p w14:paraId="1744E857" w14:textId="77777777" w:rsidR="004C2E86" w:rsidRPr="0020433F" w:rsidRDefault="004C2E86" w:rsidP="00CA60A7">
      <w:pPr>
        <w:rPr>
          <w:rFonts w:ascii="Arial Nova" w:eastAsia="Arial Nova" w:hAnsi="Arial Nova" w:cs="Arial Nova"/>
          <w:b/>
          <w:bCs/>
          <w:color w:val="000000"/>
          <w:sz w:val="20"/>
          <w:szCs w:val="20"/>
          <w:u w:val="single"/>
          <w:lang w:val="es-AR"/>
        </w:rPr>
      </w:pPr>
    </w:p>
    <w:p w14:paraId="33C7BE14" w14:textId="77777777" w:rsidR="00CA60A7" w:rsidRPr="00DC07BD" w:rsidRDefault="00CA60A7" w:rsidP="00CA60A7">
      <w:pPr>
        <w:jc w:val="center"/>
        <w:rPr>
          <w:rFonts w:ascii="Calibri" w:eastAsia="Arial Nova" w:hAnsi="Calibri" w:cs="Calibri"/>
          <w:b/>
          <w:bCs/>
          <w:color w:val="000000"/>
          <w:sz w:val="20"/>
          <w:szCs w:val="20"/>
          <w:u w:val="single"/>
          <w:lang w:val="es-AR"/>
        </w:rPr>
      </w:pPr>
      <w:r w:rsidRPr="00DC07BD">
        <w:rPr>
          <w:rFonts w:ascii="Calibri" w:eastAsia="Arial Nova" w:hAnsi="Calibri" w:cs="Calibri"/>
          <w:b/>
          <w:bCs/>
          <w:color w:val="000000"/>
          <w:sz w:val="20"/>
          <w:szCs w:val="20"/>
          <w:u w:val="single"/>
          <w:lang w:val="es-AR"/>
        </w:rPr>
        <w:t>ANEXO I - PLANILLA DE COTIZACIÓN</w:t>
      </w:r>
    </w:p>
    <w:p w14:paraId="10D3C33C" w14:textId="77777777" w:rsidR="00CA60A7" w:rsidRDefault="00CA60A7" w:rsidP="00CA60A7">
      <w:pPr>
        <w:jc w:val="center"/>
        <w:rPr>
          <w:rFonts w:ascii="Calibri" w:eastAsia="Times New Roman" w:hAnsi="Calibri" w:cs="Calibri"/>
          <w:b/>
          <w:bCs/>
          <w:sz w:val="18"/>
          <w:szCs w:val="18"/>
          <w:lang w:eastAsia="es-AR"/>
        </w:rPr>
      </w:pPr>
      <w:r w:rsidRPr="0020433F">
        <w:rPr>
          <w:rFonts w:ascii="Calibri" w:eastAsia="Times New Roman" w:hAnsi="Calibri" w:cs="Calibri"/>
          <w:b/>
          <w:bCs/>
          <w:sz w:val="18"/>
          <w:szCs w:val="18"/>
          <w:lang w:val="es-ES" w:eastAsia="es-AR"/>
        </w:rPr>
        <w:t xml:space="preserve">EX-2026-47075846-   -APN-CSG#EDUCAR - SERVICIO DE VIGILANCIA PARA </w:t>
      </w:r>
      <w:r w:rsidRPr="0020433F"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EDUC</w:t>
      </w:r>
      <w:r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.</w:t>
      </w:r>
      <w:r w:rsidRPr="0020433F"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AR S</w:t>
      </w:r>
      <w:r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.</w:t>
      </w:r>
      <w:r w:rsidRPr="0020433F"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A</w:t>
      </w:r>
      <w:r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.</w:t>
      </w:r>
      <w:r w:rsidRPr="0020433F"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U</w:t>
      </w:r>
      <w:r>
        <w:rPr>
          <w:rFonts w:ascii="Calibri" w:eastAsia="Times New Roman" w:hAnsi="Calibri" w:cs="Calibri"/>
          <w:b/>
          <w:bCs/>
          <w:sz w:val="18"/>
          <w:szCs w:val="18"/>
          <w:lang w:eastAsia="es-AR"/>
        </w:rPr>
        <w:t>.</w:t>
      </w:r>
    </w:p>
    <w:p w14:paraId="26F59097" w14:textId="77777777" w:rsidR="00CA60A7" w:rsidRDefault="00CA60A7" w:rsidP="00CA60A7">
      <w:pPr>
        <w:jc w:val="center"/>
        <w:rPr>
          <w:rFonts w:ascii="Calibri" w:eastAsia="Times New Roman" w:hAnsi="Calibri" w:cs="Calibri"/>
          <w:b/>
          <w:bCs/>
          <w:sz w:val="18"/>
          <w:szCs w:val="18"/>
          <w:lang w:eastAsia="es-AR"/>
        </w:rPr>
      </w:pPr>
    </w:p>
    <w:tbl>
      <w:tblPr>
        <w:tblW w:w="9497" w:type="dxa"/>
        <w:tblInd w:w="7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851"/>
        <w:gridCol w:w="992"/>
        <w:gridCol w:w="1417"/>
        <w:gridCol w:w="1984"/>
      </w:tblGrid>
      <w:tr w:rsidR="00CA60A7" w:rsidRPr="0082094F" w14:paraId="127AC366" w14:textId="77777777" w:rsidTr="00CA60A7">
        <w:trPr>
          <w:trHeight w:val="93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5B8C8BF" w14:textId="77777777" w:rsidR="00CA60A7" w:rsidRPr="00DC07BD" w:rsidRDefault="00CA60A7" w:rsidP="002F12C4">
            <w:pPr>
              <w:spacing w:before="240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</w:rPr>
              <w:t xml:space="preserve">RENGLÓN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CFA23B4" w14:textId="77777777" w:rsidR="00CA60A7" w:rsidRPr="00DC07BD" w:rsidRDefault="00CA60A7" w:rsidP="002F12C4">
            <w:pPr>
              <w:spacing w:before="240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  <w:t>DESCRIPCIÓN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3385B79" w14:textId="77777777" w:rsidR="00CA60A7" w:rsidRPr="00DC07BD" w:rsidRDefault="00CA60A7" w:rsidP="002F12C4">
            <w:pPr>
              <w:spacing w:before="240"/>
              <w:ind w:left="-61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  <w:t>UNIDAD DE MEDIDA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541A1BCE" w14:textId="77777777" w:rsidR="00CA60A7" w:rsidRPr="00DC07BD" w:rsidRDefault="00CA60A7" w:rsidP="002F12C4">
            <w:pPr>
              <w:spacing w:before="240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  <w:t>CANTIDAD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08A98894" w14:textId="77777777" w:rsidR="00CA60A7" w:rsidRPr="00DC07BD" w:rsidRDefault="00CA60A7" w:rsidP="002F12C4">
            <w:pPr>
              <w:spacing w:before="240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  <w:t>COSTO UNITARIO (IVA INCLUIDO)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AE947F7" w14:textId="77777777" w:rsidR="00CA60A7" w:rsidRPr="00DC07BD" w:rsidRDefault="00CA60A7" w:rsidP="002F12C4">
            <w:pPr>
              <w:spacing w:before="240"/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DC07BD"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AR"/>
              </w:rPr>
              <w:t>COSTO TOTAL (IVA INCLUIDO)</w:t>
            </w:r>
          </w:p>
        </w:tc>
      </w:tr>
      <w:tr w:rsidR="00CA60A7" w:rsidRPr="0082094F" w14:paraId="3795B349" w14:textId="77777777" w:rsidTr="00CA60A7">
        <w:trPr>
          <w:trHeight w:val="67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A6CC7E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</w:rPr>
            </w:pPr>
            <w:r w:rsidRPr="00DC07BD">
              <w:rPr>
                <w:rFonts w:ascii="Calibri" w:eastAsia="Arial Nova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BFFA63C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b/>
                <w:bCs/>
                <w:color w:val="000000"/>
                <w:sz w:val="18"/>
                <w:szCs w:val="18"/>
                <w:lang w:val="es-ES"/>
              </w:rPr>
            </w:pPr>
          </w:p>
          <w:p w14:paraId="599928EE" w14:textId="77777777" w:rsidR="00CA60A7" w:rsidRPr="00E66FCA" w:rsidRDefault="00CA60A7" w:rsidP="002F12C4">
            <w:pPr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  <w:r w:rsidRPr="00E66FCA"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  <w:t>SERVICIO DE VIGILANCIA para Educ.ar Av.  Comodoro M. Rivadavia 1151 - CABA (De acuerdo con las Especificaciones Técnicas - ANEXO II)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63C42A32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</w:p>
          <w:p w14:paraId="7793A40A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  <w:t xml:space="preserve">meses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60918B4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AR"/>
              </w:rPr>
            </w:pPr>
          </w:p>
          <w:p w14:paraId="5605A202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AR"/>
              </w:rPr>
            </w:pPr>
            <w:r w:rsidRPr="00DC07BD">
              <w:rPr>
                <w:rFonts w:ascii="Calibri" w:eastAsia="Arial Nova" w:hAnsi="Calibri" w:cs="Calibri"/>
                <w:color w:val="000000"/>
                <w:sz w:val="18"/>
                <w:szCs w:val="18"/>
                <w:lang w:val="es-AR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312500DE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14:paraId="739F0BD4" w14:textId="77777777" w:rsidR="00CA60A7" w:rsidRPr="00DC07BD" w:rsidRDefault="00CA60A7" w:rsidP="002F12C4">
            <w:pPr>
              <w:jc w:val="both"/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</w:p>
        </w:tc>
      </w:tr>
      <w:tr w:rsidR="00CA60A7" w:rsidRPr="0082094F" w14:paraId="4C756CC2" w14:textId="77777777" w:rsidTr="00CA60A7">
        <w:trPr>
          <w:trHeight w:val="973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50BC752" w14:textId="77777777" w:rsidR="00CA60A7" w:rsidRPr="00DC07BD" w:rsidRDefault="00CA60A7" w:rsidP="002F12C4">
            <w:pPr>
              <w:tabs>
                <w:tab w:val="left" w:pos="180"/>
              </w:tabs>
              <w:spacing w:after="120"/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</w:pPr>
            <w:r w:rsidRPr="00DC07BD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TOTAL, EN PESOS </w:t>
            </w:r>
            <w:r w:rsidRPr="0012061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US"/>
              </w:rPr>
              <w:t>ARGENTINOS</w:t>
            </w:r>
            <w:r w:rsidRPr="000B2F89">
              <w:rPr>
                <w:rFonts w:ascii="Calibri" w:eastAsia="Times New Roman" w:hAnsi="Calibri" w:cs="Calibri"/>
                <w:sz w:val="18"/>
                <w:szCs w:val="18"/>
                <w:lang w:eastAsia="en-US"/>
              </w:rPr>
              <w:t xml:space="preserve">, </w:t>
            </w:r>
            <w:r w:rsidRPr="00DC07BD">
              <w:rPr>
                <w:rFonts w:ascii="Calibri" w:eastAsia="MS Mincho" w:hAnsi="Calibri" w:cs="Calibri"/>
                <w:b/>
                <w:bCs/>
                <w:sz w:val="18"/>
                <w:szCs w:val="18"/>
                <w:lang w:val="es-AR" w:eastAsia="en-US"/>
              </w:rPr>
              <w:t xml:space="preserve"> EN NÚMEROS Y LETRAS - Sumatoria de los Costos Totales con IVA Incluido (*):</w:t>
            </w:r>
          </w:p>
          <w:p w14:paraId="2FEA596D" w14:textId="77777777" w:rsidR="00CA60A7" w:rsidRPr="00DC07BD" w:rsidRDefault="00CA60A7" w:rsidP="002F12C4">
            <w:pPr>
              <w:jc w:val="center"/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</w:p>
        </w:tc>
      </w:tr>
      <w:tr w:rsidR="00CA60A7" w:rsidRPr="0082094F" w14:paraId="0185835E" w14:textId="77777777" w:rsidTr="00CA60A7">
        <w:trPr>
          <w:trHeight w:val="556"/>
        </w:trPr>
        <w:tc>
          <w:tcPr>
            <w:tcW w:w="949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FDA373A" w14:textId="77777777" w:rsidR="00CA60A7" w:rsidRPr="00DC07BD" w:rsidRDefault="00CA60A7" w:rsidP="002F12C4">
            <w:pPr>
              <w:rPr>
                <w:rFonts w:ascii="Calibri" w:eastAsia="Arial Nova" w:hAnsi="Calibri" w:cs="Calibri"/>
                <w:color w:val="000000"/>
                <w:sz w:val="18"/>
                <w:szCs w:val="18"/>
                <w:lang w:val="es-ES"/>
              </w:rPr>
            </w:pPr>
            <w:r w:rsidRPr="00DC07B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n-US"/>
              </w:rPr>
              <w:t>Incluye IVA del: _______%</w:t>
            </w:r>
          </w:p>
        </w:tc>
      </w:tr>
    </w:tbl>
    <w:p w14:paraId="7A0D51B6" w14:textId="77777777" w:rsidR="00CA60A7" w:rsidRPr="00DC07BD" w:rsidRDefault="00CA60A7" w:rsidP="004C2E86">
      <w:pPr>
        <w:widowControl w:val="0"/>
        <w:autoSpaceDE w:val="0"/>
        <w:autoSpaceDN w:val="0"/>
        <w:spacing w:before="2" w:line="240" w:lineRule="auto"/>
        <w:ind w:left="709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6C04A588" w14:textId="77777777" w:rsidR="00CA60A7" w:rsidRPr="00BC5DC0" w:rsidRDefault="00CA60A7" w:rsidP="00E66FCA">
      <w:pPr>
        <w:widowControl w:val="0"/>
        <w:autoSpaceDE w:val="0"/>
        <w:autoSpaceDN w:val="0"/>
        <w:spacing w:before="2" w:line="24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(*)</w:t>
      </w:r>
      <w:r w:rsidRPr="00BC5DC0">
        <w:rPr>
          <w:rFonts w:ascii="Calibri" w:eastAsia="Calibri" w:hAnsi="Calibri" w:cs="Calibri"/>
          <w:b/>
          <w:spacing w:val="-5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SÓLO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SE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ACEPTARÁN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COTIZACIONES</w:t>
      </w:r>
      <w:r w:rsidRPr="00BC5DC0">
        <w:rPr>
          <w:rFonts w:ascii="Calibri" w:eastAsia="Calibri" w:hAnsi="Calibri" w:cs="Calibri"/>
          <w:b/>
          <w:spacing w:val="-5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CON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HASTA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DOS</w:t>
      </w:r>
      <w:r w:rsidRPr="00BC5DC0">
        <w:rPr>
          <w:rFonts w:ascii="Calibri" w:eastAsia="Calibri" w:hAnsi="Calibri" w:cs="Calibri"/>
          <w:b/>
          <w:spacing w:val="-5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lang w:val="es-ES" w:eastAsia="en-US"/>
        </w:rPr>
        <w:t>(2)</w:t>
      </w:r>
      <w:r w:rsidRPr="00BC5DC0">
        <w:rPr>
          <w:rFonts w:ascii="Calibri" w:eastAsia="Calibri" w:hAnsi="Calibri" w:cs="Calibri"/>
          <w:b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pacing w:val="-2"/>
          <w:sz w:val="18"/>
          <w:szCs w:val="18"/>
          <w:lang w:val="es-ES" w:eastAsia="en-US"/>
        </w:rPr>
        <w:t>DECIMALES.</w:t>
      </w:r>
    </w:p>
    <w:p w14:paraId="094F45E0" w14:textId="77777777" w:rsidR="00CA60A7" w:rsidRPr="00BC5DC0" w:rsidRDefault="00CA60A7" w:rsidP="00E66FCA">
      <w:pPr>
        <w:widowControl w:val="0"/>
        <w:autoSpaceDE w:val="0"/>
        <w:autoSpaceDN w:val="0"/>
        <w:spacing w:before="144" w:line="240" w:lineRule="auto"/>
        <w:ind w:left="1134" w:right="1133"/>
        <w:outlineLvl w:val="1"/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LA</w:t>
      </w:r>
      <w:r w:rsidRPr="00BC5DC0">
        <w:rPr>
          <w:rFonts w:ascii="Calibri" w:eastAsia="Calibri" w:hAnsi="Calibri" w:cs="Calibri"/>
          <w:b/>
          <w:bCs/>
          <w:spacing w:val="-7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PLANILLA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DEBERÁ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ESTAR</w:t>
      </w:r>
      <w:r w:rsidRPr="00BC5DC0">
        <w:rPr>
          <w:rFonts w:ascii="Calibri" w:eastAsia="Calibri" w:hAnsi="Calibri" w:cs="Calibri"/>
          <w:b/>
          <w:bCs/>
          <w:spacing w:val="-3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ESCRITA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EN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PROCESADOR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>DE</w:t>
      </w:r>
      <w:r w:rsidRPr="00BC5DC0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lang w:val="es-ES" w:eastAsia="en-US"/>
        </w:rPr>
        <w:t xml:space="preserve">TEXTO O </w:t>
      </w:r>
      <w:r w:rsidRPr="00BC5DC0">
        <w:rPr>
          <w:rFonts w:ascii="Calibri" w:eastAsia="Times New Roman" w:hAnsi="Calibri" w:cs="Calibri"/>
          <w:b/>
          <w:bCs/>
          <w:sz w:val="18"/>
          <w:szCs w:val="18"/>
          <w:lang w:eastAsia="en-US"/>
        </w:rPr>
        <w:t>MANUSCRITO, CON LETRA CLARA Y LEGIBLE</w:t>
      </w:r>
      <w:r w:rsidRPr="00BC5DC0">
        <w:rPr>
          <w:rFonts w:ascii="Calibri" w:eastAsia="Calibri" w:hAnsi="Calibri" w:cs="Calibri"/>
          <w:b/>
          <w:bCs/>
          <w:spacing w:val="4"/>
          <w:sz w:val="18"/>
          <w:szCs w:val="18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BC5DC0">
        <w:rPr>
          <w:rFonts w:ascii="Calibri" w:eastAsia="Calibri" w:hAnsi="Calibri" w:cs="Calibri"/>
          <w:b/>
          <w:bCs/>
          <w:spacing w:val="-5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MODIFICAR</w:t>
      </w:r>
      <w:r w:rsidRPr="00BC5DC0">
        <w:rPr>
          <w:rFonts w:ascii="Calibri" w:eastAsia="Calibri" w:hAnsi="Calibri" w:cs="Calibri"/>
          <w:b/>
          <w:bCs/>
          <w:spacing w:val="-1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SU</w:t>
      </w:r>
      <w:r w:rsidRPr="00BC5DC0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ESTRUCTURA,</w:t>
      </w:r>
      <w:r w:rsidRPr="00BC5DC0">
        <w:rPr>
          <w:rFonts w:ascii="Calibri" w:eastAsia="Calibri" w:hAnsi="Calibri" w:cs="Calibri"/>
          <w:b/>
          <w:bCs/>
          <w:spacing w:val="-3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z w:val="18"/>
          <w:szCs w:val="18"/>
          <w:u w:val="single"/>
          <w:lang w:val="es-ES" w:eastAsia="en-US"/>
        </w:rPr>
        <w:t>SIN</w:t>
      </w:r>
      <w:r w:rsidRPr="00BC5DC0">
        <w:rPr>
          <w:rFonts w:ascii="Calibri" w:eastAsia="Calibri" w:hAnsi="Calibri" w:cs="Calibri"/>
          <w:b/>
          <w:bCs/>
          <w:spacing w:val="-4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bCs/>
          <w:spacing w:val="-2"/>
          <w:sz w:val="18"/>
          <w:szCs w:val="18"/>
          <w:u w:val="single"/>
          <w:lang w:val="es-ES" w:eastAsia="en-US"/>
        </w:rPr>
        <w:t>EXCEPCIÓN</w:t>
      </w:r>
      <w:r w:rsidRPr="00BC5DC0">
        <w:rPr>
          <w:rFonts w:ascii="Calibri" w:eastAsia="Calibri" w:hAnsi="Calibri" w:cs="Calibri"/>
          <w:b/>
          <w:bCs/>
          <w:spacing w:val="-2"/>
          <w:sz w:val="18"/>
          <w:szCs w:val="18"/>
          <w:lang w:val="es-ES" w:eastAsia="en-US"/>
        </w:rPr>
        <w:t>.</w:t>
      </w:r>
    </w:p>
    <w:p w14:paraId="41385267" w14:textId="77777777" w:rsidR="00CA60A7" w:rsidRPr="00BC5DC0" w:rsidRDefault="00CA60A7" w:rsidP="00E66FCA">
      <w:pPr>
        <w:widowControl w:val="0"/>
        <w:autoSpaceDE w:val="0"/>
        <w:autoSpaceDN w:val="0"/>
        <w:spacing w:line="24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28BE23D1" w14:textId="77777777" w:rsidR="00CA60A7" w:rsidRPr="00BC5DC0" w:rsidRDefault="00CA60A7" w:rsidP="00E66FCA">
      <w:pPr>
        <w:widowControl w:val="0"/>
        <w:autoSpaceDE w:val="0"/>
        <w:autoSpaceDN w:val="0"/>
        <w:spacing w:before="85" w:line="24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</w:p>
    <w:p w14:paraId="2170E012" w14:textId="77777777" w:rsidR="00CA60A7" w:rsidRPr="00BC5DC0" w:rsidRDefault="00CA60A7" w:rsidP="00E66FCA">
      <w:pPr>
        <w:widowControl w:val="0"/>
        <w:autoSpaceDE w:val="0"/>
        <w:autoSpaceDN w:val="0"/>
        <w:spacing w:line="48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RAZÓN</w:t>
      </w:r>
      <w:r w:rsidRPr="00BC5DC0">
        <w:rPr>
          <w:rFonts w:ascii="Calibri" w:eastAsia="Calibri" w:hAnsi="Calibri" w:cs="Calibri"/>
          <w:b/>
          <w:spacing w:val="-6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>SOCIAL:</w:t>
      </w:r>
    </w:p>
    <w:p w14:paraId="0250CF89" w14:textId="77777777" w:rsidR="00CA60A7" w:rsidRPr="00BC5DC0" w:rsidRDefault="00CA60A7" w:rsidP="00E66FCA">
      <w:pPr>
        <w:widowControl w:val="0"/>
        <w:autoSpaceDE w:val="0"/>
        <w:autoSpaceDN w:val="0"/>
        <w:spacing w:before="155" w:line="48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proofErr w:type="spellStart"/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Nº</w:t>
      </w:r>
      <w:proofErr w:type="spellEnd"/>
      <w:r w:rsidRPr="00BC5DC0">
        <w:rPr>
          <w:rFonts w:ascii="Calibri" w:eastAsia="Calibri" w:hAnsi="Calibri" w:cs="Calibr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DE</w:t>
      </w:r>
      <w:r w:rsidRPr="00BC5DC0">
        <w:rPr>
          <w:rFonts w:ascii="Calibri" w:eastAsia="Calibri" w:hAnsi="Calibri" w:cs="Calibri"/>
          <w:b/>
          <w:spacing w:val="-1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>CUIT:</w:t>
      </w:r>
    </w:p>
    <w:p w14:paraId="713668B3" w14:textId="77777777" w:rsidR="00CA60A7" w:rsidRPr="00BC5DC0" w:rsidRDefault="00CA60A7" w:rsidP="00E66FCA">
      <w:pPr>
        <w:widowControl w:val="0"/>
        <w:autoSpaceDE w:val="0"/>
        <w:autoSpaceDN w:val="0"/>
        <w:spacing w:before="153" w:line="48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spacing w:val="-4"/>
          <w:sz w:val="18"/>
          <w:szCs w:val="18"/>
          <w:u w:val="single"/>
          <w:lang w:val="es-ES" w:eastAsia="en-US"/>
        </w:rPr>
        <w:t>CBU:</w:t>
      </w:r>
    </w:p>
    <w:p w14:paraId="4F5B8221" w14:textId="77777777" w:rsidR="00CA60A7" w:rsidRPr="00BC5DC0" w:rsidRDefault="00CA60A7" w:rsidP="00E66FCA">
      <w:pPr>
        <w:widowControl w:val="0"/>
        <w:autoSpaceDE w:val="0"/>
        <w:autoSpaceDN w:val="0"/>
        <w:spacing w:before="152" w:line="480" w:lineRule="auto"/>
        <w:ind w:left="1134" w:right="1133"/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</w:pP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>EMAIL:</w:t>
      </w:r>
    </w:p>
    <w:p w14:paraId="049C1A83" w14:textId="77777777" w:rsidR="00CA60A7" w:rsidRPr="00BC5DC0" w:rsidRDefault="00CA60A7" w:rsidP="00E66FCA">
      <w:pPr>
        <w:widowControl w:val="0"/>
        <w:autoSpaceDE w:val="0"/>
        <w:autoSpaceDN w:val="0"/>
        <w:spacing w:before="152" w:line="48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>CONTACTO:</w:t>
      </w:r>
    </w:p>
    <w:p w14:paraId="73B1C3FE" w14:textId="77777777" w:rsidR="00CA60A7" w:rsidRPr="00BC5DC0" w:rsidRDefault="00CA60A7" w:rsidP="00E66FCA">
      <w:pPr>
        <w:widowControl w:val="0"/>
        <w:autoSpaceDE w:val="0"/>
        <w:autoSpaceDN w:val="0"/>
        <w:spacing w:before="155" w:line="480" w:lineRule="auto"/>
        <w:ind w:left="1134" w:right="1133"/>
        <w:rPr>
          <w:rFonts w:ascii="Calibri" w:eastAsia="Calibri" w:hAnsi="Calibri" w:cs="Calibri"/>
          <w:b/>
          <w:sz w:val="18"/>
          <w:szCs w:val="18"/>
          <w:lang w:val="es-ES" w:eastAsia="en-US"/>
        </w:rPr>
      </w:pP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NÚMEROS</w:t>
      </w:r>
      <w:r w:rsidRPr="00BC5DC0">
        <w:rPr>
          <w:rFonts w:ascii="Calibri" w:eastAsia="Calibri" w:hAnsi="Calibri" w:cs="Calibr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TELEFÓNICOS</w:t>
      </w:r>
      <w:r w:rsidRPr="00BC5DC0">
        <w:rPr>
          <w:rFonts w:ascii="Calibri" w:eastAsia="Calibri" w:hAnsi="Calibri" w:cs="Calibri"/>
          <w:b/>
          <w:spacing w:val="-5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E</w:t>
      </w: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 xml:space="preserve"> INTERNO:</w:t>
      </w:r>
    </w:p>
    <w:p w14:paraId="05B8CE27" w14:textId="77777777" w:rsidR="00CA60A7" w:rsidRPr="00BC5DC0" w:rsidRDefault="00CA60A7" w:rsidP="00E66FCA">
      <w:pPr>
        <w:widowControl w:val="0"/>
        <w:autoSpaceDE w:val="0"/>
        <w:autoSpaceDN w:val="0"/>
        <w:spacing w:before="152" w:line="480" w:lineRule="auto"/>
        <w:ind w:left="1134" w:right="1133"/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</w:pP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DOMICILIO</w:t>
      </w:r>
      <w:r w:rsidRPr="00BC5DC0">
        <w:rPr>
          <w:rFonts w:ascii="Calibri" w:eastAsia="Calibri" w:hAnsi="Calibri" w:cs="Calibr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PARA</w:t>
      </w:r>
      <w:r w:rsidRPr="00BC5DC0">
        <w:rPr>
          <w:rFonts w:ascii="Calibri" w:eastAsia="Calibri" w:hAnsi="Calibri" w:cs="Calibr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z w:val="18"/>
          <w:szCs w:val="18"/>
          <w:u w:val="single"/>
          <w:lang w:val="es-ES" w:eastAsia="en-US"/>
        </w:rPr>
        <w:t>RECIBIR</w:t>
      </w:r>
      <w:r w:rsidRPr="00BC5DC0">
        <w:rPr>
          <w:rFonts w:ascii="Calibri" w:eastAsia="Calibri" w:hAnsi="Calibri" w:cs="Calibri"/>
          <w:b/>
          <w:spacing w:val="-3"/>
          <w:sz w:val="18"/>
          <w:szCs w:val="18"/>
          <w:u w:val="single"/>
          <w:lang w:val="es-ES" w:eastAsia="en-US"/>
        </w:rPr>
        <w:t xml:space="preserve"> </w:t>
      </w: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 xml:space="preserve">NOTIFICACIONES: </w:t>
      </w:r>
    </w:p>
    <w:p w14:paraId="1DC970C8" w14:textId="77777777" w:rsidR="00CA60A7" w:rsidRPr="00BC5DC0" w:rsidRDefault="00CA60A7" w:rsidP="00E66FCA">
      <w:pPr>
        <w:widowControl w:val="0"/>
        <w:autoSpaceDE w:val="0"/>
        <w:autoSpaceDN w:val="0"/>
        <w:spacing w:before="152" w:line="480" w:lineRule="auto"/>
        <w:ind w:left="1134" w:right="1133"/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</w:pPr>
    </w:p>
    <w:p w14:paraId="53F86E7D" w14:textId="77777777" w:rsidR="00CA60A7" w:rsidRPr="00BC5DC0" w:rsidRDefault="00CA60A7" w:rsidP="00E66FCA">
      <w:pPr>
        <w:widowControl w:val="0"/>
        <w:autoSpaceDE w:val="0"/>
        <w:autoSpaceDN w:val="0"/>
        <w:spacing w:before="152" w:line="480" w:lineRule="auto"/>
        <w:ind w:left="1134" w:right="1133"/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</w:pPr>
      <w:r w:rsidRPr="00BC5DC0">
        <w:rPr>
          <w:rFonts w:ascii="Calibri" w:eastAsia="Calibri" w:hAnsi="Calibri" w:cs="Calibri"/>
          <w:b/>
          <w:spacing w:val="-2"/>
          <w:sz w:val="18"/>
          <w:szCs w:val="18"/>
          <w:u w:val="single"/>
          <w:lang w:val="es-ES" w:eastAsia="en-US"/>
        </w:rPr>
        <w:t>FIRMA Y ACLARACION:</w:t>
      </w:r>
    </w:p>
    <w:p w14:paraId="7CB39656" w14:textId="77777777" w:rsidR="00CA60A7" w:rsidRDefault="00CA60A7" w:rsidP="00E66FCA">
      <w:pPr>
        <w:ind w:left="1134" w:right="1133"/>
      </w:pPr>
    </w:p>
    <w:p w14:paraId="1AFB26CC" w14:textId="0D9491F0" w:rsidR="00062169" w:rsidRPr="00D6170B" w:rsidRDefault="00062169" w:rsidP="00E66FCA">
      <w:pPr>
        <w:ind w:left="1134" w:right="1133"/>
      </w:pPr>
    </w:p>
    <w:sectPr w:rsidR="00062169" w:rsidRPr="00D6170B" w:rsidSect="006B7F0A">
      <w:headerReference w:type="default" r:id="rId6"/>
      <w:footerReference w:type="default" r:id="rId7"/>
      <w:pgSz w:w="11909" w:h="16834"/>
      <w:pgMar w:top="1560" w:right="569" w:bottom="1440" w:left="426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EE1BF" w14:textId="77777777" w:rsidR="00057FD5" w:rsidRDefault="00057FD5" w:rsidP="007966A6">
      <w:pPr>
        <w:spacing w:line="240" w:lineRule="auto"/>
      </w:pPr>
      <w:r>
        <w:separator/>
      </w:r>
    </w:p>
  </w:endnote>
  <w:endnote w:type="continuationSeparator" w:id="0">
    <w:p w14:paraId="6ADA335D" w14:textId="77777777" w:rsidR="00057FD5" w:rsidRDefault="00057FD5" w:rsidP="00796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1" w:fontKey="{571E88D8-E918-40F1-A89F-F0170752F2B9}"/>
    <w:embedBold r:id="rId2" w:fontKey="{F0765644-AE32-48D3-B35E-A8908A9EDD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6285354-CFA3-4E72-9C85-56D0553B9126}"/>
    <w:embedBold r:id="rId4" w:fontKey="{90625CFF-81D4-4C28-B329-261D522C0FD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50D8129-DD1D-4E9A-A6DB-7EF26F8CB3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2A8F" w14:textId="150FC2EA" w:rsidR="00053A3A" w:rsidRDefault="00053A3A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6AC95DAE" wp14:editId="69EB133C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7762875" cy="1511935"/>
          <wp:effectExtent l="0" t="0" r="0" b="0"/>
          <wp:wrapNone/>
          <wp:docPr id="16526317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1511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307B56" w14:textId="77777777" w:rsidR="00053A3A" w:rsidRDefault="00053A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B54C" w14:textId="77777777" w:rsidR="00057FD5" w:rsidRDefault="00057FD5" w:rsidP="007966A6">
      <w:pPr>
        <w:spacing w:line="240" w:lineRule="auto"/>
      </w:pPr>
      <w:r>
        <w:separator/>
      </w:r>
    </w:p>
  </w:footnote>
  <w:footnote w:type="continuationSeparator" w:id="0">
    <w:p w14:paraId="0F4CC57C" w14:textId="77777777" w:rsidR="00057FD5" w:rsidRDefault="00057FD5" w:rsidP="00796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940E" w14:textId="7418DA13" w:rsidR="007966A6" w:rsidRDefault="007966A6" w:rsidP="006B7F0A">
    <w:pPr>
      <w:pStyle w:val="Encabezado"/>
      <w:ind w:hanging="142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94B6347" wp14:editId="5C3B25EC">
          <wp:simplePos x="0" y="0"/>
          <wp:positionH relativeFrom="margin">
            <wp:align>center</wp:align>
          </wp:positionH>
          <wp:positionV relativeFrom="page">
            <wp:posOffset>-95250</wp:posOffset>
          </wp:positionV>
          <wp:extent cx="7115175" cy="1543050"/>
          <wp:effectExtent l="0" t="0" r="0" b="0"/>
          <wp:wrapNone/>
          <wp:docPr id="5535245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5175" cy="1543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5DF65E" w14:textId="77777777" w:rsidR="007966A6" w:rsidRDefault="007966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69"/>
    <w:rsid w:val="00053A3A"/>
    <w:rsid w:val="00057FD5"/>
    <w:rsid w:val="00062169"/>
    <w:rsid w:val="0011209A"/>
    <w:rsid w:val="00264C7E"/>
    <w:rsid w:val="002738B4"/>
    <w:rsid w:val="002F08E1"/>
    <w:rsid w:val="003024D0"/>
    <w:rsid w:val="003349A8"/>
    <w:rsid w:val="00434574"/>
    <w:rsid w:val="004C2E86"/>
    <w:rsid w:val="004D1FAC"/>
    <w:rsid w:val="006B7F0A"/>
    <w:rsid w:val="00746BD8"/>
    <w:rsid w:val="0079586C"/>
    <w:rsid w:val="007966A6"/>
    <w:rsid w:val="007B2B9D"/>
    <w:rsid w:val="0087424B"/>
    <w:rsid w:val="008A73E9"/>
    <w:rsid w:val="00925823"/>
    <w:rsid w:val="009A1013"/>
    <w:rsid w:val="00AF7B05"/>
    <w:rsid w:val="00B3498D"/>
    <w:rsid w:val="00BC5DC0"/>
    <w:rsid w:val="00BF15A0"/>
    <w:rsid w:val="00CA60A7"/>
    <w:rsid w:val="00CF7952"/>
    <w:rsid w:val="00D6170B"/>
    <w:rsid w:val="00DA7C44"/>
    <w:rsid w:val="00DB775C"/>
    <w:rsid w:val="00E24C5B"/>
    <w:rsid w:val="00E44E6C"/>
    <w:rsid w:val="00E55E11"/>
    <w:rsid w:val="00E66FCA"/>
    <w:rsid w:val="00F77E7E"/>
    <w:rsid w:val="00FD7379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26AB"/>
  <w15:docId w15:val="{BAE0077D-28B1-4918-82CD-15875F5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6A6"/>
  </w:style>
  <w:style w:type="paragraph" w:styleId="Piedepgina">
    <w:name w:val="footer"/>
    <w:basedOn w:val="Normal"/>
    <w:link w:val="Piedepgina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2</cp:revision>
  <cp:lastPrinted>2026-05-29T15:51:00Z</cp:lastPrinted>
  <dcterms:created xsi:type="dcterms:W3CDTF">2026-06-08T17:58:00Z</dcterms:created>
  <dcterms:modified xsi:type="dcterms:W3CDTF">2026-06-08T17:58:00Z</dcterms:modified>
</cp:coreProperties>
</file>